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02" w:rsidRPr="00F83402" w:rsidRDefault="000A2641" w:rsidP="00F83402">
      <w:pPr>
        <w:pStyle w:val="ac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15240</wp:posOffset>
            </wp:positionV>
            <wp:extent cx="672465" cy="833120"/>
            <wp:effectExtent l="0" t="0" r="0" b="5080"/>
            <wp:wrapNone/>
            <wp:docPr id="2" name="Рисунок 2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402" w:rsidRPr="00F83402" w:rsidRDefault="00F83402" w:rsidP="00F83402">
      <w:pPr>
        <w:pStyle w:val="ac"/>
        <w:rPr>
          <w:sz w:val="28"/>
          <w:szCs w:val="28"/>
        </w:rPr>
      </w:pPr>
    </w:p>
    <w:p w:rsidR="00F83402" w:rsidRPr="00F83402" w:rsidRDefault="00F83402" w:rsidP="00F83402">
      <w:pPr>
        <w:pStyle w:val="ac"/>
        <w:rPr>
          <w:sz w:val="28"/>
          <w:szCs w:val="28"/>
        </w:rPr>
      </w:pPr>
    </w:p>
    <w:p w:rsidR="00F83402" w:rsidRDefault="00F83402" w:rsidP="00F83402">
      <w:pPr>
        <w:pStyle w:val="ac"/>
        <w:rPr>
          <w:sz w:val="28"/>
          <w:szCs w:val="28"/>
        </w:rPr>
      </w:pPr>
    </w:p>
    <w:p w:rsidR="00644E2C" w:rsidRPr="00F83402" w:rsidRDefault="00644E2C" w:rsidP="00F83402">
      <w:pPr>
        <w:pStyle w:val="ac"/>
        <w:rPr>
          <w:sz w:val="28"/>
          <w:szCs w:val="28"/>
        </w:rPr>
      </w:pPr>
    </w:p>
    <w:p w:rsidR="004E7C82" w:rsidRPr="004E7C82" w:rsidRDefault="004E7C82" w:rsidP="004E7C82">
      <w:pPr>
        <w:pStyle w:val="ac"/>
        <w:spacing w:line="360" w:lineRule="auto"/>
        <w:rPr>
          <w:bCs w:val="0"/>
          <w:szCs w:val="32"/>
        </w:rPr>
      </w:pPr>
      <w:r w:rsidRPr="004E7C82">
        <w:rPr>
          <w:szCs w:val="32"/>
        </w:rPr>
        <w:t>ПОСТАНОВЛЕНИЕ</w:t>
      </w:r>
    </w:p>
    <w:p w:rsidR="004E7C82" w:rsidRPr="004E7C82" w:rsidRDefault="004E7C82" w:rsidP="004E7C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82">
        <w:rPr>
          <w:rFonts w:ascii="Times New Roman" w:hAnsi="Times New Roman"/>
          <w:b/>
          <w:sz w:val="28"/>
          <w:szCs w:val="28"/>
        </w:rPr>
        <w:t xml:space="preserve">АДМИНИСТРАЦИИ НЕБУГСКОГО СЕЛЬСКОГО ПОСЕЛЕНИЯ </w:t>
      </w:r>
    </w:p>
    <w:p w:rsidR="004E7C82" w:rsidRPr="004E7C82" w:rsidRDefault="004E7C82" w:rsidP="004E7C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82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515669" w:rsidRDefault="00515669" w:rsidP="00F83402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F83402" w:rsidRPr="00487AC8" w:rsidRDefault="00F83402" w:rsidP="00F83402">
      <w:pPr>
        <w:tabs>
          <w:tab w:val="left" w:pos="0"/>
        </w:tabs>
        <w:rPr>
          <w:rFonts w:ascii="Times New Roman" w:hAnsi="Times New Roman"/>
          <w:sz w:val="28"/>
          <w:szCs w:val="28"/>
          <w:u w:val="single"/>
        </w:rPr>
      </w:pPr>
      <w:r w:rsidRPr="00F83402">
        <w:rPr>
          <w:rFonts w:ascii="Times New Roman" w:hAnsi="Times New Roman"/>
          <w:sz w:val="28"/>
          <w:szCs w:val="28"/>
        </w:rPr>
        <w:t xml:space="preserve">от </w:t>
      </w:r>
      <w:r w:rsidR="00146ED8" w:rsidRPr="00A81918">
        <w:rPr>
          <w:rFonts w:ascii="Times New Roman" w:hAnsi="Times New Roman"/>
          <w:sz w:val="28"/>
          <w:szCs w:val="28"/>
          <w:u w:val="single"/>
        </w:rPr>
        <w:t>1</w:t>
      </w:r>
      <w:r w:rsidR="002D1723">
        <w:rPr>
          <w:rFonts w:ascii="Times New Roman" w:hAnsi="Times New Roman"/>
          <w:sz w:val="28"/>
          <w:szCs w:val="28"/>
          <w:u w:val="single"/>
        </w:rPr>
        <w:t>4</w:t>
      </w:r>
      <w:r w:rsidR="003A495F" w:rsidRPr="00A81918">
        <w:rPr>
          <w:rFonts w:ascii="Times New Roman" w:hAnsi="Times New Roman"/>
          <w:sz w:val="28"/>
          <w:szCs w:val="28"/>
          <w:u w:val="single"/>
        </w:rPr>
        <w:t>.03.2018</w:t>
      </w:r>
      <w:r w:rsidRPr="00F83402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83402">
        <w:rPr>
          <w:rFonts w:ascii="Times New Roman" w:hAnsi="Times New Roman"/>
          <w:sz w:val="28"/>
          <w:szCs w:val="28"/>
        </w:rPr>
        <w:t xml:space="preserve">                          </w:t>
      </w:r>
      <w:r w:rsidR="00D95FAE">
        <w:rPr>
          <w:rFonts w:ascii="Times New Roman" w:hAnsi="Times New Roman"/>
          <w:sz w:val="28"/>
          <w:szCs w:val="28"/>
        </w:rPr>
        <w:t xml:space="preserve">              </w:t>
      </w:r>
      <w:r w:rsidR="00D34C4E">
        <w:rPr>
          <w:rFonts w:ascii="Times New Roman" w:hAnsi="Times New Roman"/>
          <w:sz w:val="28"/>
          <w:szCs w:val="28"/>
        </w:rPr>
        <w:t xml:space="preserve">            </w:t>
      </w:r>
      <w:r w:rsidR="00515669">
        <w:rPr>
          <w:rFonts w:ascii="Times New Roman" w:hAnsi="Times New Roman"/>
          <w:sz w:val="28"/>
          <w:szCs w:val="28"/>
        </w:rPr>
        <w:t xml:space="preserve">      </w:t>
      </w:r>
      <w:r w:rsidRPr="00F83402">
        <w:rPr>
          <w:rFonts w:ascii="Times New Roman" w:hAnsi="Times New Roman"/>
          <w:sz w:val="28"/>
          <w:szCs w:val="28"/>
        </w:rPr>
        <w:t>№</w:t>
      </w:r>
      <w:r w:rsidR="00D95FAE">
        <w:rPr>
          <w:rFonts w:ascii="Times New Roman" w:hAnsi="Times New Roman"/>
          <w:sz w:val="28"/>
          <w:szCs w:val="28"/>
        </w:rPr>
        <w:t xml:space="preserve"> </w:t>
      </w:r>
      <w:r w:rsidR="002D1723">
        <w:rPr>
          <w:rFonts w:ascii="Times New Roman" w:hAnsi="Times New Roman"/>
          <w:sz w:val="28"/>
          <w:szCs w:val="28"/>
          <w:u w:val="single"/>
        </w:rPr>
        <w:t>8</w:t>
      </w:r>
      <w:r w:rsidR="00ED6529">
        <w:rPr>
          <w:rFonts w:ascii="Times New Roman" w:hAnsi="Times New Roman"/>
          <w:sz w:val="28"/>
          <w:szCs w:val="28"/>
          <w:u w:val="single"/>
        </w:rPr>
        <w:t>3</w:t>
      </w:r>
    </w:p>
    <w:p w:rsidR="00F83402" w:rsidRPr="00F83402" w:rsidRDefault="00F83402" w:rsidP="00F83402">
      <w:pPr>
        <w:jc w:val="center"/>
        <w:rPr>
          <w:rFonts w:ascii="Times New Roman" w:hAnsi="Times New Roman"/>
          <w:sz w:val="28"/>
          <w:szCs w:val="28"/>
        </w:rPr>
      </w:pPr>
      <w:r w:rsidRPr="00F83402">
        <w:rPr>
          <w:rFonts w:ascii="Times New Roman" w:hAnsi="Times New Roman"/>
          <w:sz w:val="28"/>
          <w:szCs w:val="28"/>
        </w:rPr>
        <w:t>с.Небуг</w:t>
      </w:r>
    </w:p>
    <w:p w:rsidR="00644E2C" w:rsidRDefault="00644E2C" w:rsidP="00D95F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24B8" w:rsidRPr="00515669" w:rsidRDefault="000724B8" w:rsidP="00D95F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1EE1" w:rsidRPr="00515669" w:rsidRDefault="003D1EE1" w:rsidP="00D95F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3116" w:rsidRDefault="00941682" w:rsidP="00ED6529">
      <w:pPr>
        <w:jc w:val="center"/>
        <w:rPr>
          <w:rFonts w:ascii="Times New Roman" w:hAnsi="Times New Roman"/>
          <w:b/>
          <w:sz w:val="28"/>
          <w:szCs w:val="28"/>
        </w:rPr>
      </w:pPr>
      <w:r w:rsidRPr="00941682">
        <w:rPr>
          <w:rFonts w:ascii="Times New Roman" w:hAnsi="Times New Roman"/>
          <w:b/>
          <w:sz w:val="28"/>
          <w:szCs w:val="28"/>
        </w:rPr>
        <w:t>Об организационно - правовом,</w:t>
      </w:r>
      <w:r w:rsidR="00223116">
        <w:rPr>
          <w:rFonts w:ascii="Times New Roman" w:hAnsi="Times New Roman"/>
          <w:b/>
          <w:sz w:val="28"/>
          <w:szCs w:val="28"/>
        </w:rPr>
        <w:t xml:space="preserve"> </w:t>
      </w:r>
      <w:r w:rsidRPr="00941682">
        <w:rPr>
          <w:rFonts w:ascii="Times New Roman" w:hAnsi="Times New Roman"/>
          <w:b/>
          <w:sz w:val="28"/>
          <w:szCs w:val="28"/>
        </w:rPr>
        <w:t xml:space="preserve">финансовом, </w:t>
      </w:r>
    </w:p>
    <w:p w:rsidR="00223116" w:rsidRDefault="00941682" w:rsidP="00ED6529">
      <w:pPr>
        <w:jc w:val="center"/>
        <w:rPr>
          <w:rFonts w:ascii="Times New Roman" w:hAnsi="Times New Roman"/>
          <w:b/>
          <w:sz w:val="28"/>
          <w:szCs w:val="28"/>
        </w:rPr>
      </w:pPr>
      <w:r w:rsidRPr="00941682">
        <w:rPr>
          <w:rFonts w:ascii="Times New Roman" w:hAnsi="Times New Roman"/>
          <w:b/>
          <w:sz w:val="28"/>
          <w:szCs w:val="28"/>
        </w:rPr>
        <w:t>материально техническом обеспечении</w:t>
      </w:r>
      <w:r w:rsidR="002231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41682">
        <w:rPr>
          <w:rFonts w:ascii="Times New Roman" w:hAnsi="Times New Roman"/>
          <w:b/>
          <w:sz w:val="28"/>
          <w:szCs w:val="28"/>
        </w:rPr>
        <w:t>первичных</w:t>
      </w:r>
      <w:proofErr w:type="gramEnd"/>
      <w:r w:rsidRPr="00941682">
        <w:rPr>
          <w:rFonts w:ascii="Times New Roman" w:hAnsi="Times New Roman"/>
          <w:b/>
          <w:sz w:val="28"/>
          <w:szCs w:val="28"/>
        </w:rPr>
        <w:t xml:space="preserve"> </w:t>
      </w:r>
    </w:p>
    <w:p w:rsidR="00941682" w:rsidRDefault="00941682" w:rsidP="00ED6529">
      <w:pPr>
        <w:jc w:val="center"/>
        <w:rPr>
          <w:rFonts w:ascii="Times New Roman" w:hAnsi="Times New Roman"/>
          <w:b/>
          <w:sz w:val="28"/>
          <w:szCs w:val="28"/>
        </w:rPr>
      </w:pPr>
      <w:r w:rsidRPr="00941682">
        <w:rPr>
          <w:rFonts w:ascii="Times New Roman" w:hAnsi="Times New Roman"/>
          <w:b/>
          <w:sz w:val="28"/>
          <w:szCs w:val="28"/>
        </w:rPr>
        <w:t>мер пожарной безопасности</w:t>
      </w:r>
      <w:r w:rsidRPr="00941682">
        <w:t xml:space="preserve"> </w:t>
      </w:r>
      <w:r w:rsidRPr="00941682">
        <w:rPr>
          <w:rFonts w:ascii="Times New Roman" w:hAnsi="Times New Roman"/>
          <w:b/>
          <w:sz w:val="28"/>
          <w:szCs w:val="28"/>
        </w:rPr>
        <w:t>на территории</w:t>
      </w:r>
    </w:p>
    <w:p w:rsidR="00C154C9" w:rsidRPr="00C154C9" w:rsidRDefault="00941682" w:rsidP="00ED6529">
      <w:pPr>
        <w:jc w:val="center"/>
        <w:rPr>
          <w:rFonts w:ascii="Times New Roman" w:hAnsi="Times New Roman"/>
          <w:b/>
          <w:sz w:val="28"/>
          <w:szCs w:val="28"/>
        </w:rPr>
      </w:pPr>
      <w:r w:rsidRPr="00941682">
        <w:rPr>
          <w:rFonts w:ascii="Times New Roman" w:hAnsi="Times New Roman"/>
          <w:b/>
          <w:sz w:val="28"/>
          <w:szCs w:val="28"/>
        </w:rPr>
        <w:t>Небугского сельского поселения Туапсинского района</w:t>
      </w:r>
    </w:p>
    <w:p w:rsidR="00644E2C" w:rsidRDefault="00644E2C" w:rsidP="00C15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24B8" w:rsidRDefault="000724B8" w:rsidP="00C15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669" w:rsidRDefault="00515669" w:rsidP="00C15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373" w:rsidRPr="00513373" w:rsidRDefault="000724B8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24B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местного самоуправления в Российской Федерации», </w:t>
      </w:r>
      <w:r w:rsidR="00941682" w:rsidRPr="00941682">
        <w:rPr>
          <w:rFonts w:ascii="Times New Roman" w:hAnsi="Times New Roman"/>
          <w:sz w:val="28"/>
          <w:szCs w:val="28"/>
        </w:rPr>
        <w:t>в целях повышения противопожарной устойчивости жилых, административных зданий и объектов экономики на территории</w:t>
      </w:r>
      <w:r w:rsidR="00941682">
        <w:rPr>
          <w:rFonts w:ascii="Times New Roman" w:hAnsi="Times New Roman"/>
          <w:sz w:val="28"/>
          <w:szCs w:val="28"/>
        </w:rPr>
        <w:t xml:space="preserve"> </w:t>
      </w:r>
      <w:r w:rsidR="0068046D" w:rsidRPr="0068046D">
        <w:rPr>
          <w:rFonts w:ascii="Times New Roman" w:hAnsi="Times New Roman"/>
          <w:sz w:val="28"/>
          <w:szCs w:val="28"/>
        </w:rPr>
        <w:t xml:space="preserve"> </w:t>
      </w:r>
      <w:r w:rsidR="00290CBE" w:rsidRPr="00290CBE">
        <w:rPr>
          <w:rFonts w:ascii="Times New Roman" w:hAnsi="Times New Roman"/>
          <w:sz w:val="28"/>
          <w:szCs w:val="28"/>
        </w:rPr>
        <w:t xml:space="preserve">Небугского сельского поселения Туапсинского района </w:t>
      </w:r>
      <w:proofErr w:type="gramStart"/>
      <w:r w:rsidR="00290CBE" w:rsidRPr="00290CBE">
        <w:rPr>
          <w:rFonts w:ascii="Times New Roman" w:hAnsi="Times New Roman"/>
          <w:sz w:val="28"/>
          <w:szCs w:val="28"/>
        </w:rPr>
        <w:t>п</w:t>
      </w:r>
      <w:proofErr w:type="gramEnd"/>
      <w:r w:rsidR="00290CBE" w:rsidRPr="00290CB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724B8" w:rsidRDefault="00290CBE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24B8" w:rsidRPr="000724B8">
        <w:rPr>
          <w:rFonts w:ascii="Times New Roman" w:hAnsi="Times New Roman"/>
          <w:sz w:val="28"/>
          <w:szCs w:val="28"/>
        </w:rPr>
        <w:t xml:space="preserve">Утвердить </w:t>
      </w:r>
      <w:r w:rsidR="000936EB" w:rsidRPr="000936EB">
        <w:rPr>
          <w:rFonts w:ascii="Times New Roman" w:hAnsi="Times New Roman"/>
          <w:sz w:val="28"/>
          <w:szCs w:val="28"/>
        </w:rPr>
        <w:t xml:space="preserve">Положение </w:t>
      </w:r>
      <w:r w:rsidR="00941682">
        <w:rPr>
          <w:rFonts w:ascii="Times New Roman" w:hAnsi="Times New Roman"/>
          <w:sz w:val="28"/>
          <w:szCs w:val="28"/>
        </w:rPr>
        <w:t>об организационно–</w:t>
      </w:r>
      <w:r w:rsidR="00941682" w:rsidRPr="00941682">
        <w:rPr>
          <w:rFonts w:ascii="Times New Roman" w:hAnsi="Times New Roman"/>
          <w:sz w:val="28"/>
          <w:szCs w:val="28"/>
        </w:rPr>
        <w:t>право</w:t>
      </w:r>
      <w:r w:rsidR="00941682">
        <w:rPr>
          <w:rFonts w:ascii="Times New Roman" w:hAnsi="Times New Roman"/>
          <w:sz w:val="28"/>
          <w:szCs w:val="28"/>
        </w:rPr>
        <w:t xml:space="preserve">вом, финансовом и материально </w:t>
      </w:r>
      <w:proofErr w:type="gramStart"/>
      <w:r w:rsidR="00941682">
        <w:rPr>
          <w:rFonts w:ascii="Times New Roman" w:hAnsi="Times New Roman"/>
          <w:sz w:val="28"/>
          <w:szCs w:val="28"/>
        </w:rPr>
        <w:t>–</w:t>
      </w:r>
      <w:r w:rsidR="00941682" w:rsidRPr="00941682">
        <w:rPr>
          <w:rFonts w:ascii="Times New Roman" w:hAnsi="Times New Roman"/>
          <w:sz w:val="28"/>
          <w:szCs w:val="28"/>
        </w:rPr>
        <w:t>т</w:t>
      </w:r>
      <w:proofErr w:type="gramEnd"/>
      <w:r w:rsidR="00941682" w:rsidRPr="00941682">
        <w:rPr>
          <w:rFonts w:ascii="Times New Roman" w:hAnsi="Times New Roman"/>
          <w:sz w:val="28"/>
          <w:szCs w:val="28"/>
        </w:rPr>
        <w:t xml:space="preserve">ехническом обеспечении первичных мер пожарной безопасности на территории </w:t>
      </w:r>
      <w:r w:rsidR="000724B8" w:rsidRPr="000724B8">
        <w:rPr>
          <w:rFonts w:ascii="Times New Roman" w:hAnsi="Times New Roman"/>
          <w:sz w:val="28"/>
          <w:szCs w:val="28"/>
        </w:rPr>
        <w:t>Небугского сельского поселения Туапсинского района</w:t>
      </w:r>
      <w:r w:rsidR="000936EB">
        <w:rPr>
          <w:rFonts w:ascii="Times New Roman" w:hAnsi="Times New Roman"/>
          <w:sz w:val="28"/>
          <w:szCs w:val="28"/>
        </w:rPr>
        <w:t>,</w:t>
      </w:r>
      <w:r w:rsidR="000724B8" w:rsidRPr="000724B8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941682" w:rsidRDefault="00941682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1682">
        <w:rPr>
          <w:rFonts w:ascii="Times New Roman" w:hAnsi="Times New Roman"/>
          <w:sz w:val="28"/>
          <w:szCs w:val="28"/>
        </w:rPr>
        <w:t>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</w:t>
      </w:r>
    </w:p>
    <w:p w:rsidR="00290CBE" w:rsidRPr="00290CBE" w:rsidRDefault="00941682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0CBE" w:rsidRPr="00290CBE">
        <w:rPr>
          <w:rFonts w:ascii="Times New Roman" w:hAnsi="Times New Roman"/>
          <w:sz w:val="28"/>
          <w:szCs w:val="28"/>
        </w:rPr>
        <w:t>.</w:t>
      </w:r>
      <w:r w:rsidR="000A2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0CBE" w:rsidRPr="00290C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0CBE" w:rsidRPr="00290CB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0CBE" w:rsidRDefault="00941682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0CBE" w:rsidRPr="00290CBE">
        <w:rPr>
          <w:rFonts w:ascii="Times New Roman" w:hAnsi="Times New Roman"/>
          <w:sz w:val="28"/>
          <w:szCs w:val="28"/>
        </w:rPr>
        <w:t>.</w:t>
      </w:r>
      <w:r w:rsidR="00290CBE" w:rsidRPr="00290CBE">
        <w:t xml:space="preserve"> </w:t>
      </w:r>
      <w:r w:rsidR="000936EB" w:rsidRPr="000936E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13373" w:rsidRDefault="00513373" w:rsidP="0051337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24B8" w:rsidRPr="00513373" w:rsidRDefault="000724B8" w:rsidP="0051337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5669" w:rsidRP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</w:p>
    <w:p w:rsidR="00515669" w:rsidRP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  <w:r w:rsidRPr="00515669">
        <w:rPr>
          <w:rFonts w:ascii="Times New Roman" w:hAnsi="Times New Roman"/>
          <w:sz w:val="28"/>
          <w:szCs w:val="28"/>
        </w:rPr>
        <w:t>Глава</w:t>
      </w:r>
    </w:p>
    <w:p w:rsidR="00515669" w:rsidRP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  <w:r w:rsidRPr="00515669">
        <w:rPr>
          <w:rFonts w:ascii="Times New Roman" w:hAnsi="Times New Roman"/>
          <w:sz w:val="28"/>
          <w:szCs w:val="28"/>
        </w:rPr>
        <w:t xml:space="preserve">Небугского сельского поселения </w:t>
      </w:r>
    </w:p>
    <w:p w:rsidR="00513373" w:rsidRDefault="00515669" w:rsidP="00515669">
      <w:pPr>
        <w:jc w:val="both"/>
        <w:rPr>
          <w:rFonts w:ascii="Times New Roman" w:hAnsi="Times New Roman"/>
          <w:sz w:val="28"/>
          <w:szCs w:val="28"/>
        </w:rPr>
      </w:pPr>
      <w:r w:rsidRPr="00515669"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       Р.К.Ачох</w:t>
      </w:r>
    </w:p>
    <w:p w:rsidR="000724B8" w:rsidRDefault="000724B8" w:rsidP="00515669">
      <w:pPr>
        <w:jc w:val="both"/>
        <w:rPr>
          <w:rFonts w:ascii="Times New Roman" w:hAnsi="Times New Roman"/>
          <w:sz w:val="28"/>
          <w:szCs w:val="28"/>
        </w:rPr>
      </w:pPr>
    </w:p>
    <w:p w:rsidR="000724B8" w:rsidRDefault="000724B8" w:rsidP="00515669">
      <w:pPr>
        <w:jc w:val="both"/>
        <w:rPr>
          <w:rFonts w:ascii="Times New Roman" w:hAnsi="Times New Roman"/>
          <w:sz w:val="28"/>
          <w:szCs w:val="28"/>
        </w:rPr>
      </w:pPr>
    </w:p>
    <w:p w:rsidR="00223116" w:rsidRPr="001B0EF4" w:rsidRDefault="00223116" w:rsidP="00223116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223116" w:rsidRPr="001B0EF4" w:rsidRDefault="00223116" w:rsidP="00223116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3116" w:rsidRPr="001B0EF4" w:rsidRDefault="00223116" w:rsidP="00223116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223116" w:rsidRPr="001B0EF4" w:rsidRDefault="00223116" w:rsidP="00223116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223116" w:rsidRPr="001B0EF4" w:rsidRDefault="00223116" w:rsidP="00223116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B0EF4">
        <w:rPr>
          <w:rFonts w:ascii="Times New Roman" w:hAnsi="Times New Roman"/>
          <w:color w:val="000000"/>
          <w:sz w:val="28"/>
          <w:szCs w:val="28"/>
        </w:rPr>
        <w:t>Небугского</w:t>
      </w:r>
      <w:proofErr w:type="spellEnd"/>
      <w:r w:rsidRPr="001B0EF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23116" w:rsidRPr="001B0EF4" w:rsidRDefault="00223116" w:rsidP="00223116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Туапсинского района</w:t>
      </w:r>
    </w:p>
    <w:p w:rsidR="00223116" w:rsidRDefault="00223116" w:rsidP="00223116">
      <w:pPr>
        <w:ind w:left="55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4C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91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</w:t>
      </w:r>
      <w:r w:rsidRPr="00A8191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.03.2018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34C4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83</w:t>
      </w:r>
    </w:p>
    <w:p w:rsidR="00223116" w:rsidRDefault="00223116" w:rsidP="002231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3116" w:rsidRDefault="00223116" w:rsidP="002231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3116" w:rsidRPr="00884D21" w:rsidRDefault="00223116" w:rsidP="002231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D21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223116" w:rsidRDefault="00223116" w:rsidP="002231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D21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организационно-правовом, финансовом </w:t>
      </w:r>
    </w:p>
    <w:p w:rsidR="00223116" w:rsidRDefault="00223116" w:rsidP="002231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D21">
        <w:rPr>
          <w:rFonts w:ascii="Times New Roman" w:hAnsi="Times New Roman"/>
          <w:b/>
          <w:color w:val="000000"/>
          <w:sz w:val="28"/>
          <w:szCs w:val="28"/>
        </w:rPr>
        <w:t xml:space="preserve">и материально-техническом </w:t>
      </w:r>
      <w:proofErr w:type="gramStart"/>
      <w:r w:rsidRPr="00884D21">
        <w:rPr>
          <w:rFonts w:ascii="Times New Roman" w:hAnsi="Times New Roman"/>
          <w:b/>
          <w:color w:val="000000"/>
          <w:sz w:val="28"/>
          <w:szCs w:val="28"/>
        </w:rPr>
        <w:t>обеспечении</w:t>
      </w:r>
      <w:proofErr w:type="gramEnd"/>
      <w:r w:rsidRPr="00884D21">
        <w:rPr>
          <w:rFonts w:ascii="Times New Roman" w:hAnsi="Times New Roman"/>
          <w:b/>
          <w:color w:val="000000"/>
          <w:sz w:val="28"/>
          <w:szCs w:val="28"/>
        </w:rPr>
        <w:t xml:space="preserve"> первичных мер </w:t>
      </w:r>
    </w:p>
    <w:p w:rsidR="00223116" w:rsidRDefault="00223116" w:rsidP="002231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D21">
        <w:rPr>
          <w:rFonts w:ascii="Times New Roman" w:hAnsi="Times New Roman"/>
          <w:b/>
          <w:color w:val="000000"/>
          <w:sz w:val="28"/>
          <w:szCs w:val="28"/>
        </w:rPr>
        <w:t xml:space="preserve">пожарной безопасности на территории </w:t>
      </w:r>
    </w:p>
    <w:p w:rsidR="00223116" w:rsidRPr="00884D21" w:rsidRDefault="00223116" w:rsidP="0022311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4D21">
        <w:rPr>
          <w:rFonts w:ascii="Times New Roman" w:hAnsi="Times New Roman"/>
          <w:b/>
          <w:color w:val="000000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4D21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4D21">
        <w:rPr>
          <w:rFonts w:ascii="Times New Roman" w:hAnsi="Times New Roman"/>
          <w:b/>
          <w:color w:val="000000"/>
          <w:sz w:val="28"/>
          <w:szCs w:val="28"/>
        </w:rPr>
        <w:t>поселения Туапсинского района</w:t>
      </w:r>
    </w:p>
    <w:p w:rsidR="00223116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Pr="00884D21" w:rsidRDefault="00223116" w:rsidP="00223116">
      <w:pPr>
        <w:jc w:val="center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1. Общие положения</w:t>
      </w:r>
    </w:p>
    <w:p w:rsidR="00223116" w:rsidRPr="00884D21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884D21">
        <w:rPr>
          <w:rFonts w:ascii="Times New Roman" w:hAnsi="Times New Roman"/>
          <w:sz w:val="28"/>
          <w:szCs w:val="28"/>
        </w:rPr>
        <w:t xml:space="preserve">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bookmarkStart w:id="0" w:name="_GoBack"/>
      <w:bookmarkEnd w:id="0"/>
      <w:proofErr w:type="spellStart"/>
      <w:r w:rsidRPr="00884D21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884D21">
        <w:rPr>
          <w:rFonts w:ascii="Times New Roman" w:hAnsi="Times New Roman"/>
          <w:sz w:val="28"/>
          <w:szCs w:val="28"/>
        </w:rPr>
        <w:t xml:space="preserve"> сельского поселения Туапсинского    района.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84D21">
        <w:rPr>
          <w:rFonts w:ascii="Times New Roman" w:hAnsi="Times New Roman"/>
          <w:sz w:val="28"/>
          <w:szCs w:val="28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84D21">
        <w:rPr>
          <w:rFonts w:ascii="Times New Roman" w:hAnsi="Times New Roman"/>
          <w:sz w:val="28"/>
          <w:szCs w:val="28"/>
        </w:rPr>
        <w:t>3. Обеспечение первичных мер пожарной безопасности на территории поселение относится к вопросам местного значения.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84D21">
        <w:rPr>
          <w:rFonts w:ascii="Times New Roman" w:hAnsi="Times New Roman"/>
          <w:sz w:val="28"/>
          <w:szCs w:val="28"/>
        </w:rPr>
        <w:t>4. Вопросы, не отраженные в настоящем положении, регламентируются нормами федерального и областного законодательства.</w:t>
      </w:r>
    </w:p>
    <w:p w:rsidR="00223116" w:rsidRPr="00884D21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Default="00223116" w:rsidP="00223116">
      <w:pPr>
        <w:jc w:val="center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2. Организационно-правовое обеспечение</w:t>
      </w:r>
    </w:p>
    <w:p w:rsidR="00223116" w:rsidRPr="00884D21" w:rsidRDefault="00223116" w:rsidP="00223116">
      <w:pPr>
        <w:jc w:val="center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первичных мер пожарной безопасности</w:t>
      </w:r>
    </w:p>
    <w:p w:rsidR="00223116" w:rsidRPr="00884D21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884D21">
        <w:rPr>
          <w:rFonts w:ascii="Times New Roman" w:hAnsi="Times New Roman"/>
          <w:sz w:val="28"/>
          <w:szCs w:val="28"/>
        </w:rPr>
        <w:t>. Организационно-правовое обеспечение первичных мер пожарной безопасности на территории поселения предусматривает: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разработку и осуществление мероприятий по обеспечению пожарной безопасности индивидуальных жилых и многоквартирных домов на территории поселения и объектов муниципальной собственности;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включение мероприятий по обеспечению пожарной безопасности в планы и программы развития поселения;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разработку, утверждение и исполнение бюджета поселения в части расходов на обеспечение первичных мер пожарной безопасности;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установление плана привлечения сил и сре</w:t>
      </w:r>
      <w:proofErr w:type="gramStart"/>
      <w:r w:rsidRPr="00884D21">
        <w:rPr>
          <w:rFonts w:ascii="Times New Roman" w:hAnsi="Times New Roman"/>
          <w:sz w:val="28"/>
          <w:szCs w:val="28"/>
        </w:rPr>
        <w:t>дств дл</w:t>
      </w:r>
      <w:proofErr w:type="gramEnd"/>
      <w:r w:rsidRPr="00884D21">
        <w:rPr>
          <w:rFonts w:ascii="Times New Roman" w:hAnsi="Times New Roman"/>
          <w:sz w:val="28"/>
          <w:szCs w:val="28"/>
        </w:rPr>
        <w:t>я тушения пожаров и проведения аварийно-спасательных работ на территории поселения;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lastRenderedPageBreak/>
        <w:t>- установление особого противопожарного режима на территории населенных пунктов поселения;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проведение противопожарной пропаганды и организация обучения населения мерам пожарной безопасности;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 xml:space="preserve">- организацию работы комиссии администрации </w:t>
      </w:r>
      <w:proofErr w:type="spellStart"/>
      <w:r w:rsidRPr="00884D21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884D21">
        <w:rPr>
          <w:rFonts w:ascii="Times New Roman" w:hAnsi="Times New Roman"/>
          <w:sz w:val="28"/>
          <w:szCs w:val="28"/>
        </w:rPr>
        <w:t xml:space="preserve">   сельского   поселения   Туапсинского   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D21">
        <w:rPr>
          <w:rFonts w:ascii="Times New Roman" w:hAnsi="Times New Roman"/>
          <w:sz w:val="28"/>
          <w:szCs w:val="28"/>
        </w:rPr>
        <w:t xml:space="preserve"> по вопросам предупреждения и ликвидации чрезвычайных ситуаций и обеспечению пожарной безопасности.</w:t>
      </w:r>
    </w:p>
    <w:p w:rsidR="00223116" w:rsidRPr="00884D21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Default="00223116" w:rsidP="00223116">
      <w:pPr>
        <w:jc w:val="center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3. Материально-техническое обеспечение</w:t>
      </w:r>
    </w:p>
    <w:p w:rsidR="00223116" w:rsidRPr="00884D21" w:rsidRDefault="00223116" w:rsidP="00223116">
      <w:pPr>
        <w:jc w:val="center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первичных мер пожарной безопасности</w:t>
      </w:r>
    </w:p>
    <w:p w:rsidR="00223116" w:rsidRPr="00884D21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84D21">
        <w:rPr>
          <w:rFonts w:ascii="Times New Roman" w:hAnsi="Times New Roman"/>
          <w:sz w:val="28"/>
          <w:szCs w:val="28"/>
        </w:rPr>
        <w:t>1. Материально-техническое обеспечение первичных мер пожарной безопасности предусматривает: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обеспечение надлежащего состояния источников противопожарного водоснабжения, находящихся на территории поселения;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D21">
        <w:rPr>
          <w:rFonts w:ascii="Times New Roman" w:hAnsi="Times New Roman"/>
          <w:sz w:val="28"/>
          <w:szCs w:val="28"/>
        </w:rPr>
        <w:t>поддержание в постоянной готовности техники, приспособленной для тушения пожара.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84D21">
        <w:rPr>
          <w:rFonts w:ascii="Times New Roman" w:hAnsi="Times New Roman"/>
          <w:sz w:val="28"/>
          <w:szCs w:val="28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884D21">
        <w:rPr>
          <w:rFonts w:ascii="Times New Roman" w:hAnsi="Times New Roman"/>
          <w:sz w:val="28"/>
          <w:szCs w:val="28"/>
        </w:rPr>
        <w:t xml:space="preserve"> и администрации </w:t>
      </w:r>
      <w:proofErr w:type="spellStart"/>
      <w:r w:rsidRPr="00884D21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884D21">
        <w:rPr>
          <w:rFonts w:ascii="Times New Roman" w:hAnsi="Times New Roman"/>
          <w:sz w:val="28"/>
          <w:szCs w:val="28"/>
        </w:rPr>
        <w:t xml:space="preserve">   сельского   поселения   Туапсинского    района</w:t>
      </w:r>
      <w:r>
        <w:rPr>
          <w:rFonts w:ascii="Times New Roman" w:hAnsi="Times New Roman"/>
          <w:sz w:val="28"/>
          <w:szCs w:val="28"/>
        </w:rPr>
        <w:t>.</w:t>
      </w:r>
    </w:p>
    <w:p w:rsidR="00223116" w:rsidRPr="00884D21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Default="00223116" w:rsidP="00223116">
      <w:pPr>
        <w:jc w:val="center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4. Финансовое обеспечение</w:t>
      </w:r>
    </w:p>
    <w:p w:rsidR="00223116" w:rsidRPr="00884D21" w:rsidRDefault="00223116" w:rsidP="00223116">
      <w:pPr>
        <w:jc w:val="center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первичных мер пожарной безопасности</w:t>
      </w:r>
    </w:p>
    <w:p w:rsidR="00223116" w:rsidRPr="00884D21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</w:t>
      </w:r>
      <w:proofErr w:type="gramStart"/>
      <w:r w:rsidRPr="00884D21">
        <w:rPr>
          <w:rFonts w:ascii="Times New Roman" w:hAnsi="Times New Roman"/>
          <w:sz w:val="28"/>
          <w:szCs w:val="28"/>
        </w:rPr>
        <w:t>-Ф</w:t>
      </w:r>
      <w:proofErr w:type="gramEnd"/>
      <w:r w:rsidRPr="00884D21">
        <w:rPr>
          <w:rFonts w:ascii="Times New Roman" w:hAnsi="Times New Roman"/>
          <w:sz w:val="28"/>
          <w:szCs w:val="28"/>
        </w:rPr>
        <w:t>З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2. Финансовое обеспечение первичных мер пожарной безопасности включает в себя:</w:t>
      </w:r>
    </w:p>
    <w:p w:rsidR="00223116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проведение огнезащитной обработки деревянных и металлических несущих конструкций;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закупку пожарно-технической продукции;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lastRenderedPageBreak/>
        <w:t>- разработку и организацию выполнения целевых программ по обеспечению пожарной безопасности;</w:t>
      </w:r>
    </w:p>
    <w:p w:rsidR="00223116" w:rsidRPr="00884D21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223116" w:rsidRDefault="00223116" w:rsidP="00223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2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84D21">
        <w:rPr>
          <w:rFonts w:ascii="Times New Roman" w:hAnsi="Times New Roman"/>
          <w:sz w:val="28"/>
          <w:szCs w:val="28"/>
        </w:rPr>
        <w:t>финансовое</w:t>
      </w:r>
      <w:proofErr w:type="gramEnd"/>
      <w:r w:rsidRPr="00884D21">
        <w:rPr>
          <w:rFonts w:ascii="Times New Roman" w:hAnsi="Times New Roman"/>
          <w:sz w:val="28"/>
          <w:szCs w:val="28"/>
        </w:rPr>
        <w:t xml:space="preserve"> и материально – технического обеспечения деятельности добровольной пожарной охраны.</w:t>
      </w:r>
    </w:p>
    <w:p w:rsidR="00223116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Default="00223116" w:rsidP="00223116">
      <w:pPr>
        <w:jc w:val="both"/>
        <w:rPr>
          <w:rFonts w:ascii="Times New Roman" w:hAnsi="Times New Roman"/>
          <w:sz w:val="28"/>
          <w:szCs w:val="28"/>
        </w:rPr>
      </w:pPr>
    </w:p>
    <w:p w:rsidR="00223116" w:rsidRDefault="00223116" w:rsidP="0022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ГО и ЧС, </w:t>
      </w:r>
    </w:p>
    <w:p w:rsidR="00223116" w:rsidRDefault="00223116" w:rsidP="0022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ЖКХ, транспорту и связи администрации </w:t>
      </w:r>
    </w:p>
    <w:p w:rsidR="00223116" w:rsidRDefault="00223116" w:rsidP="0022311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23116" w:rsidRDefault="00223116" w:rsidP="00223116">
      <w:pPr>
        <w:jc w:val="both"/>
      </w:pPr>
      <w:r>
        <w:rPr>
          <w:rFonts w:ascii="Times New Roman" w:hAnsi="Times New Roman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И.А.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Лагутин</w:t>
      </w:r>
    </w:p>
    <w:p w:rsidR="000724B8" w:rsidRDefault="000724B8" w:rsidP="00515669">
      <w:pPr>
        <w:jc w:val="both"/>
        <w:rPr>
          <w:rFonts w:ascii="Times New Roman" w:hAnsi="Times New Roman"/>
          <w:sz w:val="28"/>
          <w:szCs w:val="28"/>
        </w:rPr>
      </w:pPr>
    </w:p>
    <w:p w:rsid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</w:p>
    <w:sectPr w:rsidR="00515669" w:rsidSect="00223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54" w:bottom="737" w:left="158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B1" w:rsidRDefault="00B56FB1" w:rsidP="004A7F67">
      <w:r>
        <w:separator/>
      </w:r>
    </w:p>
  </w:endnote>
  <w:endnote w:type="continuationSeparator" w:id="0">
    <w:p w:rsidR="00B56FB1" w:rsidRDefault="00B56FB1" w:rsidP="004A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9" w:rsidRDefault="00100DA9" w:rsidP="00BC56CB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062D">
      <w:rPr>
        <w:rStyle w:val="ab"/>
        <w:noProof/>
      </w:rPr>
      <w:t>2</w:t>
    </w:r>
    <w:r>
      <w:rPr>
        <w:rStyle w:val="ab"/>
      </w:rPr>
      <w:fldChar w:fldCharType="end"/>
    </w:r>
  </w:p>
  <w:p w:rsidR="00100DA9" w:rsidRDefault="00100DA9" w:rsidP="002420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9" w:rsidRDefault="00100DA9" w:rsidP="0024202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2D" w:rsidRDefault="00AF062D">
    <w:pPr>
      <w:pStyle w:val="a6"/>
    </w:pPr>
  </w:p>
  <w:p w:rsidR="00AF062D" w:rsidRDefault="00AF0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B1" w:rsidRDefault="00B56FB1" w:rsidP="004A7F67">
      <w:r>
        <w:separator/>
      </w:r>
    </w:p>
  </w:footnote>
  <w:footnote w:type="continuationSeparator" w:id="0">
    <w:p w:rsidR="00B56FB1" w:rsidRDefault="00B56FB1" w:rsidP="004A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9" w:rsidRDefault="00100DA9" w:rsidP="004F51E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062D">
      <w:rPr>
        <w:rStyle w:val="ab"/>
        <w:noProof/>
      </w:rPr>
      <w:t>2</w:t>
    </w:r>
    <w:r>
      <w:rPr>
        <w:rStyle w:val="ab"/>
      </w:rPr>
      <w:fldChar w:fldCharType="end"/>
    </w:r>
  </w:p>
  <w:p w:rsidR="00100DA9" w:rsidRDefault="00100D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4E" w:rsidRDefault="00D34C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23116">
      <w:rPr>
        <w:noProof/>
      </w:rPr>
      <w:t>2</w:t>
    </w:r>
    <w:r>
      <w:fldChar w:fldCharType="end"/>
    </w:r>
  </w:p>
  <w:p w:rsidR="00100DA9" w:rsidRDefault="00100D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4E" w:rsidRDefault="00D34C4E">
    <w:pPr>
      <w:pStyle w:val="a4"/>
      <w:jc w:val="center"/>
    </w:pPr>
  </w:p>
  <w:p w:rsidR="00D34C4E" w:rsidRDefault="00D34C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F0ED6C"/>
    <w:lvl w:ilvl="0">
      <w:numFmt w:val="bullet"/>
      <w:lvlText w:val="*"/>
      <w:lvlJc w:val="left"/>
    </w:lvl>
  </w:abstractNum>
  <w:abstractNum w:abstractNumId="1">
    <w:nsid w:val="080968E0"/>
    <w:multiLevelType w:val="singleLevel"/>
    <w:tmpl w:val="5A5E47EA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A8A0359"/>
    <w:multiLevelType w:val="singleLevel"/>
    <w:tmpl w:val="2382AFFE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141228AA"/>
    <w:multiLevelType w:val="multilevel"/>
    <w:tmpl w:val="4E1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87576"/>
    <w:multiLevelType w:val="multilevel"/>
    <w:tmpl w:val="69EE6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1DD7812"/>
    <w:multiLevelType w:val="hybridMultilevel"/>
    <w:tmpl w:val="5926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7014"/>
    <w:multiLevelType w:val="singleLevel"/>
    <w:tmpl w:val="117876C2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7">
    <w:nsid w:val="73E62001"/>
    <w:multiLevelType w:val="hybridMultilevel"/>
    <w:tmpl w:val="705E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1"/>
    <w:rsid w:val="00002538"/>
    <w:rsid w:val="00011A4B"/>
    <w:rsid w:val="00045F74"/>
    <w:rsid w:val="00050D68"/>
    <w:rsid w:val="00060118"/>
    <w:rsid w:val="000628BB"/>
    <w:rsid w:val="00067282"/>
    <w:rsid w:val="000724B8"/>
    <w:rsid w:val="000936EB"/>
    <w:rsid w:val="000A2641"/>
    <w:rsid w:val="000A502E"/>
    <w:rsid w:val="000B39A3"/>
    <w:rsid w:val="000C1FF7"/>
    <w:rsid w:val="000C2AA6"/>
    <w:rsid w:val="000D497B"/>
    <w:rsid w:val="000D73A9"/>
    <w:rsid w:val="000E1403"/>
    <w:rsid w:val="000E1B3A"/>
    <w:rsid w:val="000E2768"/>
    <w:rsid w:val="000E7D1F"/>
    <w:rsid w:val="00100DA9"/>
    <w:rsid w:val="001333CC"/>
    <w:rsid w:val="00140F49"/>
    <w:rsid w:val="00146ED8"/>
    <w:rsid w:val="001551A2"/>
    <w:rsid w:val="00161970"/>
    <w:rsid w:val="00183FA2"/>
    <w:rsid w:val="00185E6F"/>
    <w:rsid w:val="001974D3"/>
    <w:rsid w:val="001A2478"/>
    <w:rsid w:val="001A3F1D"/>
    <w:rsid w:val="001F7BAC"/>
    <w:rsid w:val="00207D45"/>
    <w:rsid w:val="0021133D"/>
    <w:rsid w:val="00223116"/>
    <w:rsid w:val="00231801"/>
    <w:rsid w:val="0023517A"/>
    <w:rsid w:val="00242027"/>
    <w:rsid w:val="0027005F"/>
    <w:rsid w:val="00290CBE"/>
    <w:rsid w:val="002A25FD"/>
    <w:rsid w:val="002A675F"/>
    <w:rsid w:val="002B26C1"/>
    <w:rsid w:val="002B3F9B"/>
    <w:rsid w:val="002D1723"/>
    <w:rsid w:val="002D49F8"/>
    <w:rsid w:val="002F156F"/>
    <w:rsid w:val="002F49DD"/>
    <w:rsid w:val="00303CF6"/>
    <w:rsid w:val="003308EA"/>
    <w:rsid w:val="003346A4"/>
    <w:rsid w:val="00347082"/>
    <w:rsid w:val="00352485"/>
    <w:rsid w:val="00356525"/>
    <w:rsid w:val="00364FB0"/>
    <w:rsid w:val="00365774"/>
    <w:rsid w:val="003869FF"/>
    <w:rsid w:val="00387071"/>
    <w:rsid w:val="0039079C"/>
    <w:rsid w:val="003A495F"/>
    <w:rsid w:val="003A53E6"/>
    <w:rsid w:val="003A5AA2"/>
    <w:rsid w:val="003A6C45"/>
    <w:rsid w:val="003B048A"/>
    <w:rsid w:val="003B15E1"/>
    <w:rsid w:val="003B2CC8"/>
    <w:rsid w:val="003C4CC6"/>
    <w:rsid w:val="003D1EE1"/>
    <w:rsid w:val="003D751C"/>
    <w:rsid w:val="003E32E0"/>
    <w:rsid w:val="003E5541"/>
    <w:rsid w:val="003F0772"/>
    <w:rsid w:val="00406C43"/>
    <w:rsid w:val="004071F4"/>
    <w:rsid w:val="00441459"/>
    <w:rsid w:val="00450677"/>
    <w:rsid w:val="00461BD6"/>
    <w:rsid w:val="0046280E"/>
    <w:rsid w:val="004640A3"/>
    <w:rsid w:val="00484BFA"/>
    <w:rsid w:val="00487323"/>
    <w:rsid w:val="00487AC8"/>
    <w:rsid w:val="00490B87"/>
    <w:rsid w:val="00495B3D"/>
    <w:rsid w:val="004A07D7"/>
    <w:rsid w:val="004A2253"/>
    <w:rsid w:val="004A7BE8"/>
    <w:rsid w:val="004A7F67"/>
    <w:rsid w:val="004B0C81"/>
    <w:rsid w:val="004D24F7"/>
    <w:rsid w:val="004E0FD4"/>
    <w:rsid w:val="004E7C82"/>
    <w:rsid w:val="004F15B2"/>
    <w:rsid w:val="004F51E5"/>
    <w:rsid w:val="004F7DED"/>
    <w:rsid w:val="00513373"/>
    <w:rsid w:val="00515669"/>
    <w:rsid w:val="00580A78"/>
    <w:rsid w:val="005B0577"/>
    <w:rsid w:val="005B74FB"/>
    <w:rsid w:val="005E6D5A"/>
    <w:rsid w:val="005F3497"/>
    <w:rsid w:val="00631A43"/>
    <w:rsid w:val="00644E2C"/>
    <w:rsid w:val="006478D9"/>
    <w:rsid w:val="00650B07"/>
    <w:rsid w:val="006538C7"/>
    <w:rsid w:val="00665AD8"/>
    <w:rsid w:val="0068046D"/>
    <w:rsid w:val="006814FC"/>
    <w:rsid w:val="006A5F61"/>
    <w:rsid w:val="006E4AEE"/>
    <w:rsid w:val="006E7EB2"/>
    <w:rsid w:val="006F70D0"/>
    <w:rsid w:val="00706528"/>
    <w:rsid w:val="00707172"/>
    <w:rsid w:val="0071601A"/>
    <w:rsid w:val="0077321A"/>
    <w:rsid w:val="007910C5"/>
    <w:rsid w:val="00794390"/>
    <w:rsid w:val="007963C5"/>
    <w:rsid w:val="007A0DDE"/>
    <w:rsid w:val="007B4C1C"/>
    <w:rsid w:val="007C0F79"/>
    <w:rsid w:val="007E7B3B"/>
    <w:rsid w:val="007F4276"/>
    <w:rsid w:val="007F4F7E"/>
    <w:rsid w:val="007F5528"/>
    <w:rsid w:val="00814854"/>
    <w:rsid w:val="00824F36"/>
    <w:rsid w:val="0083213C"/>
    <w:rsid w:val="00896257"/>
    <w:rsid w:val="008D16B1"/>
    <w:rsid w:val="008D6050"/>
    <w:rsid w:val="008F0C48"/>
    <w:rsid w:val="008F4153"/>
    <w:rsid w:val="0090415E"/>
    <w:rsid w:val="00904262"/>
    <w:rsid w:val="00905841"/>
    <w:rsid w:val="00920464"/>
    <w:rsid w:val="00941682"/>
    <w:rsid w:val="009452AD"/>
    <w:rsid w:val="00946140"/>
    <w:rsid w:val="00981FA7"/>
    <w:rsid w:val="009A65FE"/>
    <w:rsid w:val="009D6BDB"/>
    <w:rsid w:val="009F43E9"/>
    <w:rsid w:val="00A12BEA"/>
    <w:rsid w:val="00A1494B"/>
    <w:rsid w:val="00A15C57"/>
    <w:rsid w:val="00A16026"/>
    <w:rsid w:val="00A33E7A"/>
    <w:rsid w:val="00A34D4C"/>
    <w:rsid w:val="00A414F4"/>
    <w:rsid w:val="00A46A86"/>
    <w:rsid w:val="00A81918"/>
    <w:rsid w:val="00AC15B5"/>
    <w:rsid w:val="00AC7D25"/>
    <w:rsid w:val="00AF062D"/>
    <w:rsid w:val="00AF72E6"/>
    <w:rsid w:val="00B241E1"/>
    <w:rsid w:val="00B41A86"/>
    <w:rsid w:val="00B43FF6"/>
    <w:rsid w:val="00B56FB1"/>
    <w:rsid w:val="00B57193"/>
    <w:rsid w:val="00B57C10"/>
    <w:rsid w:val="00B90C11"/>
    <w:rsid w:val="00BA1AF7"/>
    <w:rsid w:val="00BA23B3"/>
    <w:rsid w:val="00BC1480"/>
    <w:rsid w:val="00BC56CB"/>
    <w:rsid w:val="00BD7B46"/>
    <w:rsid w:val="00BE16ED"/>
    <w:rsid w:val="00BF33F5"/>
    <w:rsid w:val="00BF3555"/>
    <w:rsid w:val="00C02151"/>
    <w:rsid w:val="00C154C9"/>
    <w:rsid w:val="00C40A17"/>
    <w:rsid w:val="00C57D66"/>
    <w:rsid w:val="00C67DBC"/>
    <w:rsid w:val="00C73922"/>
    <w:rsid w:val="00C82A92"/>
    <w:rsid w:val="00C930D7"/>
    <w:rsid w:val="00CA460B"/>
    <w:rsid w:val="00CB3D33"/>
    <w:rsid w:val="00CB7F50"/>
    <w:rsid w:val="00CF6EA6"/>
    <w:rsid w:val="00D016CA"/>
    <w:rsid w:val="00D03CA2"/>
    <w:rsid w:val="00D21E32"/>
    <w:rsid w:val="00D231B7"/>
    <w:rsid w:val="00D24CA0"/>
    <w:rsid w:val="00D25ED2"/>
    <w:rsid w:val="00D34C4E"/>
    <w:rsid w:val="00D361FD"/>
    <w:rsid w:val="00D43BBA"/>
    <w:rsid w:val="00D43F38"/>
    <w:rsid w:val="00D45F2A"/>
    <w:rsid w:val="00D47FCF"/>
    <w:rsid w:val="00D61E89"/>
    <w:rsid w:val="00D77321"/>
    <w:rsid w:val="00D80F5D"/>
    <w:rsid w:val="00D87C5F"/>
    <w:rsid w:val="00D939DD"/>
    <w:rsid w:val="00D94D20"/>
    <w:rsid w:val="00D95FAE"/>
    <w:rsid w:val="00D965E8"/>
    <w:rsid w:val="00DD0964"/>
    <w:rsid w:val="00DD1EBF"/>
    <w:rsid w:val="00DD39DD"/>
    <w:rsid w:val="00E00BB0"/>
    <w:rsid w:val="00E02778"/>
    <w:rsid w:val="00E068CD"/>
    <w:rsid w:val="00E10391"/>
    <w:rsid w:val="00E13F81"/>
    <w:rsid w:val="00E16490"/>
    <w:rsid w:val="00E2291E"/>
    <w:rsid w:val="00E648C7"/>
    <w:rsid w:val="00E70672"/>
    <w:rsid w:val="00E70B2B"/>
    <w:rsid w:val="00EA1377"/>
    <w:rsid w:val="00EB3B34"/>
    <w:rsid w:val="00EC4189"/>
    <w:rsid w:val="00EC6124"/>
    <w:rsid w:val="00ED167D"/>
    <w:rsid w:val="00ED6529"/>
    <w:rsid w:val="00EF4FD8"/>
    <w:rsid w:val="00F04682"/>
    <w:rsid w:val="00F04CA4"/>
    <w:rsid w:val="00F07881"/>
    <w:rsid w:val="00F11449"/>
    <w:rsid w:val="00F24311"/>
    <w:rsid w:val="00F72C60"/>
    <w:rsid w:val="00F83402"/>
    <w:rsid w:val="00FA0BDC"/>
    <w:rsid w:val="00FC05DF"/>
    <w:rsid w:val="00FD4624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6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58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58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058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A7F6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A7F6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0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50D68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B90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242027"/>
  </w:style>
  <w:style w:type="paragraph" w:customStyle="1" w:styleId="contentheader2cols">
    <w:name w:val="contentheader2cols"/>
    <w:basedOn w:val="a"/>
    <w:rsid w:val="004E0FD4"/>
    <w:pPr>
      <w:spacing w:before="80"/>
      <w:ind w:left="400"/>
    </w:pPr>
    <w:rPr>
      <w:rFonts w:ascii="Times New Roman" w:eastAsia="Times New Roman" w:hAnsi="Times New Roman"/>
      <w:b/>
      <w:bCs/>
      <w:color w:val="3560A7"/>
      <w:sz w:val="34"/>
      <w:szCs w:val="34"/>
      <w:lang w:eastAsia="ru-RU"/>
    </w:rPr>
  </w:style>
  <w:style w:type="paragraph" w:styleId="ac">
    <w:name w:val="Title"/>
    <w:basedOn w:val="a"/>
    <w:link w:val="ad"/>
    <w:qFormat/>
    <w:rsid w:val="00F8340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link w:val="ac"/>
    <w:rsid w:val="00F83402"/>
    <w:rPr>
      <w:rFonts w:ascii="Times New Roman" w:eastAsia="Times New Roman" w:hAnsi="Times New Roman"/>
      <w:b/>
      <w:bCs/>
      <w:sz w:val="32"/>
      <w:szCs w:val="24"/>
    </w:rPr>
  </w:style>
  <w:style w:type="paragraph" w:styleId="ae">
    <w:name w:val="Normal (Web)"/>
    <w:basedOn w:val="a"/>
    <w:unhideWhenUsed/>
    <w:rsid w:val="00F834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45F2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5F2A"/>
    <w:pPr>
      <w:widowControl w:val="0"/>
      <w:autoSpaceDE w:val="0"/>
      <w:autoSpaceDN w:val="0"/>
      <w:adjustRightInd w:val="0"/>
      <w:spacing w:line="319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5F2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45F2A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3F0772"/>
    <w:pPr>
      <w:widowControl w:val="0"/>
      <w:autoSpaceDE w:val="0"/>
      <w:autoSpaceDN w:val="0"/>
      <w:adjustRightInd w:val="0"/>
      <w:spacing w:line="312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A13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6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58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58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058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A7F6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A7F6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0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50D68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B90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242027"/>
  </w:style>
  <w:style w:type="paragraph" w:customStyle="1" w:styleId="contentheader2cols">
    <w:name w:val="contentheader2cols"/>
    <w:basedOn w:val="a"/>
    <w:rsid w:val="004E0FD4"/>
    <w:pPr>
      <w:spacing w:before="80"/>
      <w:ind w:left="400"/>
    </w:pPr>
    <w:rPr>
      <w:rFonts w:ascii="Times New Roman" w:eastAsia="Times New Roman" w:hAnsi="Times New Roman"/>
      <w:b/>
      <w:bCs/>
      <w:color w:val="3560A7"/>
      <w:sz w:val="34"/>
      <w:szCs w:val="34"/>
      <w:lang w:eastAsia="ru-RU"/>
    </w:rPr>
  </w:style>
  <w:style w:type="paragraph" w:styleId="ac">
    <w:name w:val="Title"/>
    <w:basedOn w:val="a"/>
    <w:link w:val="ad"/>
    <w:qFormat/>
    <w:rsid w:val="00F8340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link w:val="ac"/>
    <w:rsid w:val="00F83402"/>
    <w:rPr>
      <w:rFonts w:ascii="Times New Roman" w:eastAsia="Times New Roman" w:hAnsi="Times New Roman"/>
      <w:b/>
      <w:bCs/>
      <w:sz w:val="32"/>
      <w:szCs w:val="24"/>
    </w:rPr>
  </w:style>
  <w:style w:type="paragraph" w:styleId="ae">
    <w:name w:val="Normal (Web)"/>
    <w:basedOn w:val="a"/>
    <w:unhideWhenUsed/>
    <w:rsid w:val="00F834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45F2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5F2A"/>
    <w:pPr>
      <w:widowControl w:val="0"/>
      <w:autoSpaceDE w:val="0"/>
      <w:autoSpaceDN w:val="0"/>
      <w:adjustRightInd w:val="0"/>
      <w:spacing w:line="319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5F2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45F2A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3F0772"/>
    <w:pPr>
      <w:widowControl w:val="0"/>
      <w:autoSpaceDE w:val="0"/>
      <w:autoSpaceDN w:val="0"/>
      <w:adjustRightInd w:val="0"/>
      <w:spacing w:line="312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A13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Your Company Name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Your User Name</dc:creator>
  <cp:lastModifiedBy>Глава</cp:lastModifiedBy>
  <cp:revision>2</cp:revision>
  <cp:lastPrinted>2018-03-01T06:43:00Z</cp:lastPrinted>
  <dcterms:created xsi:type="dcterms:W3CDTF">2021-03-19T08:12:00Z</dcterms:created>
  <dcterms:modified xsi:type="dcterms:W3CDTF">2021-03-19T08:12:00Z</dcterms:modified>
</cp:coreProperties>
</file>