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02" w:rsidRPr="00F83402" w:rsidRDefault="000A2641" w:rsidP="00F83402">
      <w:pPr>
        <w:pStyle w:val="ac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15240</wp:posOffset>
            </wp:positionV>
            <wp:extent cx="672465" cy="833120"/>
            <wp:effectExtent l="0" t="0" r="0" b="5080"/>
            <wp:wrapNone/>
            <wp:docPr id="2" name="Рисунок 2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Pr="00F83402" w:rsidRDefault="00F83402" w:rsidP="00F83402">
      <w:pPr>
        <w:pStyle w:val="ac"/>
        <w:rPr>
          <w:sz w:val="28"/>
          <w:szCs w:val="28"/>
        </w:rPr>
      </w:pPr>
    </w:p>
    <w:p w:rsidR="00F83402" w:rsidRDefault="00F83402" w:rsidP="00F83402">
      <w:pPr>
        <w:pStyle w:val="ac"/>
        <w:rPr>
          <w:sz w:val="28"/>
          <w:szCs w:val="28"/>
        </w:rPr>
      </w:pPr>
    </w:p>
    <w:p w:rsidR="00644E2C" w:rsidRPr="00F83402" w:rsidRDefault="00644E2C" w:rsidP="00F83402">
      <w:pPr>
        <w:pStyle w:val="ac"/>
        <w:rPr>
          <w:sz w:val="28"/>
          <w:szCs w:val="28"/>
        </w:rPr>
      </w:pPr>
    </w:p>
    <w:p w:rsidR="004E7C82" w:rsidRPr="004E7C82" w:rsidRDefault="004E7C82" w:rsidP="004E7C82">
      <w:pPr>
        <w:pStyle w:val="ac"/>
        <w:spacing w:line="360" w:lineRule="auto"/>
        <w:rPr>
          <w:bCs w:val="0"/>
          <w:szCs w:val="32"/>
        </w:rPr>
      </w:pPr>
      <w:r w:rsidRPr="004E7C82">
        <w:rPr>
          <w:szCs w:val="32"/>
        </w:rPr>
        <w:t>ПОСТАНОВЛЕНИЕ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 xml:space="preserve">АДМИНИСТРАЦИИ НЕБУГСКОГО СЕЛЬСКОГО ПОСЕЛЕНИЯ </w:t>
      </w:r>
    </w:p>
    <w:p w:rsidR="004E7C82" w:rsidRPr="004E7C82" w:rsidRDefault="004E7C82" w:rsidP="004E7C8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7C82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515669" w:rsidRDefault="00515669" w:rsidP="00F83402">
      <w:pPr>
        <w:tabs>
          <w:tab w:val="left" w:pos="0"/>
        </w:tabs>
        <w:rPr>
          <w:rFonts w:ascii="Times New Roman" w:hAnsi="Times New Roman"/>
          <w:b/>
          <w:sz w:val="28"/>
          <w:szCs w:val="28"/>
        </w:rPr>
      </w:pPr>
    </w:p>
    <w:p w:rsidR="00F83402" w:rsidRPr="00487AC8" w:rsidRDefault="00F83402" w:rsidP="00F83402">
      <w:pPr>
        <w:tabs>
          <w:tab w:val="left" w:pos="0"/>
        </w:tabs>
        <w:rPr>
          <w:rFonts w:ascii="Times New Roman" w:hAnsi="Times New Roman"/>
          <w:sz w:val="28"/>
          <w:szCs w:val="28"/>
          <w:u w:val="single"/>
        </w:rPr>
      </w:pPr>
      <w:r w:rsidRPr="00F83402">
        <w:rPr>
          <w:rFonts w:ascii="Times New Roman" w:hAnsi="Times New Roman"/>
          <w:sz w:val="28"/>
          <w:szCs w:val="28"/>
        </w:rPr>
        <w:t xml:space="preserve">от </w:t>
      </w:r>
      <w:r w:rsidR="00146ED8" w:rsidRPr="00A81918">
        <w:rPr>
          <w:rFonts w:ascii="Times New Roman" w:hAnsi="Times New Roman"/>
          <w:sz w:val="28"/>
          <w:szCs w:val="28"/>
          <w:u w:val="single"/>
        </w:rPr>
        <w:t>12</w:t>
      </w:r>
      <w:r w:rsidR="003A495F" w:rsidRPr="00A81918">
        <w:rPr>
          <w:rFonts w:ascii="Times New Roman" w:hAnsi="Times New Roman"/>
          <w:sz w:val="28"/>
          <w:szCs w:val="28"/>
          <w:u w:val="single"/>
        </w:rPr>
        <w:t>.03.2018</w:t>
      </w:r>
      <w:r w:rsidRPr="00F83402"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83402">
        <w:rPr>
          <w:rFonts w:ascii="Times New Roman" w:hAnsi="Times New Roman"/>
          <w:sz w:val="28"/>
          <w:szCs w:val="28"/>
        </w:rPr>
        <w:t xml:space="preserve">                          </w:t>
      </w:r>
      <w:r w:rsidR="00D95FAE">
        <w:rPr>
          <w:rFonts w:ascii="Times New Roman" w:hAnsi="Times New Roman"/>
          <w:sz w:val="28"/>
          <w:szCs w:val="28"/>
        </w:rPr>
        <w:t xml:space="preserve">              </w:t>
      </w:r>
      <w:r w:rsidR="00D34C4E">
        <w:rPr>
          <w:rFonts w:ascii="Times New Roman" w:hAnsi="Times New Roman"/>
          <w:sz w:val="28"/>
          <w:szCs w:val="28"/>
        </w:rPr>
        <w:t xml:space="preserve">            </w:t>
      </w:r>
      <w:r w:rsidR="00515669">
        <w:rPr>
          <w:rFonts w:ascii="Times New Roman" w:hAnsi="Times New Roman"/>
          <w:sz w:val="28"/>
          <w:szCs w:val="28"/>
        </w:rPr>
        <w:t xml:space="preserve">      </w:t>
      </w:r>
      <w:r w:rsidRPr="00F83402">
        <w:rPr>
          <w:rFonts w:ascii="Times New Roman" w:hAnsi="Times New Roman"/>
          <w:sz w:val="28"/>
          <w:szCs w:val="28"/>
        </w:rPr>
        <w:t>№</w:t>
      </w:r>
      <w:r w:rsidR="00D95FAE">
        <w:rPr>
          <w:rFonts w:ascii="Times New Roman" w:hAnsi="Times New Roman"/>
          <w:sz w:val="28"/>
          <w:szCs w:val="28"/>
        </w:rPr>
        <w:t xml:space="preserve"> </w:t>
      </w:r>
      <w:r w:rsidR="00146ED8" w:rsidRPr="00A81918">
        <w:rPr>
          <w:rFonts w:ascii="Times New Roman" w:hAnsi="Times New Roman"/>
          <w:sz w:val="28"/>
          <w:szCs w:val="28"/>
          <w:u w:val="single"/>
        </w:rPr>
        <w:t>6</w:t>
      </w:r>
      <w:r w:rsidR="00FB0D40">
        <w:rPr>
          <w:rFonts w:ascii="Times New Roman" w:hAnsi="Times New Roman"/>
          <w:sz w:val="28"/>
          <w:szCs w:val="28"/>
          <w:u w:val="single"/>
        </w:rPr>
        <w:t>3</w:t>
      </w:r>
    </w:p>
    <w:p w:rsidR="00F83402" w:rsidRPr="00F83402" w:rsidRDefault="00F83402" w:rsidP="00F83402">
      <w:pPr>
        <w:jc w:val="center"/>
        <w:rPr>
          <w:rFonts w:ascii="Times New Roman" w:hAnsi="Times New Roman"/>
          <w:sz w:val="28"/>
          <w:szCs w:val="28"/>
        </w:rPr>
      </w:pPr>
      <w:r w:rsidRPr="00F83402">
        <w:rPr>
          <w:rFonts w:ascii="Times New Roman" w:hAnsi="Times New Roman"/>
          <w:sz w:val="28"/>
          <w:szCs w:val="28"/>
        </w:rPr>
        <w:t>с.Небуг</w:t>
      </w:r>
    </w:p>
    <w:p w:rsidR="00644E2C" w:rsidRPr="00515669" w:rsidRDefault="00644E2C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D1EE1" w:rsidRDefault="003D1EE1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D25" w:rsidRPr="00515669" w:rsidRDefault="00BF1D25" w:rsidP="00D95FAE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F1D25" w:rsidRDefault="00BF1D25" w:rsidP="00C154C9">
      <w:pPr>
        <w:jc w:val="center"/>
        <w:rPr>
          <w:rFonts w:ascii="Times New Roman" w:hAnsi="Times New Roman"/>
          <w:b/>
          <w:sz w:val="28"/>
          <w:szCs w:val="28"/>
        </w:rPr>
      </w:pPr>
      <w:r w:rsidRPr="00BF1D25">
        <w:rPr>
          <w:rFonts w:ascii="Times New Roman" w:hAnsi="Times New Roman"/>
          <w:b/>
          <w:sz w:val="28"/>
          <w:szCs w:val="28"/>
        </w:rPr>
        <w:t xml:space="preserve">Об организации пожарно-профилактической </w:t>
      </w:r>
    </w:p>
    <w:p w:rsidR="00BF1D25" w:rsidRDefault="00BF1D25" w:rsidP="00C154C9">
      <w:pPr>
        <w:jc w:val="center"/>
        <w:rPr>
          <w:rFonts w:ascii="Times New Roman" w:hAnsi="Times New Roman"/>
          <w:b/>
          <w:sz w:val="28"/>
          <w:szCs w:val="28"/>
        </w:rPr>
      </w:pPr>
      <w:r w:rsidRPr="00BF1D25">
        <w:rPr>
          <w:rFonts w:ascii="Times New Roman" w:hAnsi="Times New Roman"/>
          <w:b/>
          <w:sz w:val="28"/>
          <w:szCs w:val="28"/>
        </w:rPr>
        <w:t xml:space="preserve">работы в жилом секторе и на объектах </w:t>
      </w:r>
    </w:p>
    <w:p w:rsidR="00C154C9" w:rsidRPr="00C154C9" w:rsidRDefault="00BF1D25" w:rsidP="00C154C9">
      <w:pPr>
        <w:jc w:val="center"/>
        <w:rPr>
          <w:rFonts w:ascii="Times New Roman" w:hAnsi="Times New Roman"/>
          <w:b/>
          <w:sz w:val="28"/>
          <w:szCs w:val="28"/>
        </w:rPr>
      </w:pPr>
      <w:r w:rsidRPr="00BF1D25">
        <w:rPr>
          <w:rFonts w:ascii="Times New Roman" w:hAnsi="Times New Roman"/>
          <w:b/>
          <w:sz w:val="28"/>
          <w:szCs w:val="28"/>
        </w:rPr>
        <w:t>с массовым пребыванием людей</w:t>
      </w:r>
    </w:p>
    <w:p w:rsidR="00644E2C" w:rsidRDefault="00644E2C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5669" w:rsidRDefault="00515669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1D25" w:rsidRDefault="00BF1D25" w:rsidP="00C154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3373" w:rsidRPr="00513373" w:rsidRDefault="00BF1D25" w:rsidP="00C61C2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F1D25">
        <w:rPr>
          <w:rFonts w:ascii="Times New Roman" w:hAnsi="Times New Roman"/>
          <w:sz w:val="28"/>
          <w:szCs w:val="28"/>
        </w:rPr>
        <w:t>В соответствии с Федеральным Законом от 21 декабря 1994</w:t>
      </w:r>
      <w:r w:rsidR="00C61C2C" w:rsidRPr="00C61C2C">
        <w:rPr>
          <w:rFonts w:ascii="Times New Roman" w:hAnsi="Times New Roman"/>
          <w:sz w:val="28"/>
          <w:szCs w:val="28"/>
        </w:rPr>
        <w:t xml:space="preserve"> </w:t>
      </w:r>
      <w:r w:rsidR="00C61C2C">
        <w:rPr>
          <w:rFonts w:ascii="Times New Roman" w:hAnsi="Times New Roman"/>
          <w:sz w:val="28"/>
          <w:szCs w:val="28"/>
        </w:rPr>
        <w:t>года</w:t>
      </w:r>
      <w:r w:rsidRPr="00BF1D25">
        <w:rPr>
          <w:rFonts w:ascii="Times New Roman" w:hAnsi="Times New Roman"/>
          <w:sz w:val="28"/>
          <w:szCs w:val="28"/>
        </w:rPr>
        <w:t xml:space="preserve"> «О пожарной безопасности», Федеральным законом от 06 октября 2003 года «Об общих принципах организации местного самоуправления в Российской Федерации» и в целях организации выполнения и осуществления мер пожарной безопасности на территории</w:t>
      </w:r>
      <w:r w:rsidR="0068046D" w:rsidRPr="0068046D"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>Небугского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>Туапсинского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 xml:space="preserve"> района п о с т а н о в л я ю:</w:t>
      </w:r>
    </w:p>
    <w:p w:rsidR="00290CBE" w:rsidRDefault="00290CBE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1D25" w:rsidRPr="00BF1D25">
        <w:rPr>
          <w:rFonts w:ascii="Times New Roman" w:hAnsi="Times New Roman"/>
          <w:sz w:val="28"/>
          <w:szCs w:val="28"/>
        </w:rPr>
        <w:t>Утвердить Положение о порядке организации и проведения пожарно-профилактической работы в жилом секторе и на объектах с массовым пребыванием людей в границах Небугского сельского поселения Туапсинского района</w:t>
      </w:r>
      <w:r w:rsidR="00BF1D25">
        <w:rPr>
          <w:rFonts w:ascii="Times New Roman" w:hAnsi="Times New Roman"/>
          <w:sz w:val="28"/>
          <w:szCs w:val="28"/>
        </w:rPr>
        <w:t xml:space="preserve"> (п</w:t>
      </w:r>
      <w:r w:rsidR="00BF1D25" w:rsidRPr="00BF1D25">
        <w:rPr>
          <w:rFonts w:ascii="Times New Roman" w:hAnsi="Times New Roman"/>
          <w:sz w:val="28"/>
          <w:szCs w:val="28"/>
        </w:rPr>
        <w:t>риложени</w:t>
      </w:r>
      <w:r w:rsidR="00BF1D25">
        <w:rPr>
          <w:rFonts w:ascii="Times New Roman" w:hAnsi="Times New Roman"/>
          <w:sz w:val="28"/>
          <w:szCs w:val="28"/>
        </w:rPr>
        <w:t>е</w:t>
      </w:r>
      <w:r w:rsidR="00BF1D25" w:rsidRPr="00BF1D25">
        <w:rPr>
          <w:rFonts w:ascii="Times New Roman" w:hAnsi="Times New Roman"/>
          <w:sz w:val="28"/>
          <w:szCs w:val="28"/>
        </w:rPr>
        <w:t xml:space="preserve"> № 1</w:t>
      </w:r>
      <w:r w:rsidR="00BF1D25">
        <w:rPr>
          <w:rFonts w:ascii="Times New Roman" w:hAnsi="Times New Roman"/>
          <w:sz w:val="28"/>
          <w:szCs w:val="28"/>
        </w:rPr>
        <w:t>)</w:t>
      </w:r>
      <w:r w:rsidR="00BF1D25" w:rsidRPr="00BF1D25">
        <w:rPr>
          <w:rFonts w:ascii="Times New Roman" w:hAnsi="Times New Roman"/>
          <w:sz w:val="28"/>
          <w:szCs w:val="28"/>
        </w:rPr>
        <w:t>.</w:t>
      </w:r>
    </w:p>
    <w:p w:rsidR="00BF1D25" w:rsidRDefault="0068046D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F1D25" w:rsidRPr="00BF1D25">
        <w:rPr>
          <w:rFonts w:ascii="Times New Roman" w:hAnsi="Times New Roman"/>
          <w:sz w:val="28"/>
          <w:szCs w:val="28"/>
        </w:rPr>
        <w:t>Утвердить План мероприятий по пожарно-профилактической работе в жилом секторе и на объектах с массовым пребывание людей в границах Небугского сельского поселения Туапсинского района (</w:t>
      </w:r>
      <w:r w:rsidR="00BF1D25">
        <w:rPr>
          <w:rFonts w:ascii="Times New Roman" w:hAnsi="Times New Roman"/>
          <w:sz w:val="28"/>
          <w:szCs w:val="28"/>
        </w:rPr>
        <w:t>п</w:t>
      </w:r>
      <w:r w:rsidR="00BF1D25" w:rsidRPr="00BF1D25">
        <w:rPr>
          <w:rFonts w:ascii="Times New Roman" w:hAnsi="Times New Roman"/>
          <w:sz w:val="28"/>
          <w:szCs w:val="28"/>
        </w:rPr>
        <w:t xml:space="preserve">риложение № </w:t>
      </w:r>
      <w:r w:rsidR="00BF1D25">
        <w:rPr>
          <w:rFonts w:ascii="Times New Roman" w:hAnsi="Times New Roman"/>
          <w:sz w:val="28"/>
          <w:szCs w:val="28"/>
        </w:rPr>
        <w:t>2</w:t>
      </w:r>
      <w:r w:rsidR="00BF1D25" w:rsidRPr="00BF1D25">
        <w:rPr>
          <w:rFonts w:ascii="Times New Roman" w:hAnsi="Times New Roman"/>
          <w:sz w:val="28"/>
          <w:szCs w:val="28"/>
        </w:rPr>
        <w:t>).</w:t>
      </w:r>
    </w:p>
    <w:p w:rsidR="00290CBE" w:rsidRPr="00290CBE" w:rsidRDefault="0068046D" w:rsidP="000A264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0A2641">
        <w:rPr>
          <w:rFonts w:ascii="Times New Roman" w:hAnsi="Times New Roman"/>
          <w:sz w:val="28"/>
          <w:szCs w:val="28"/>
        </w:rPr>
        <w:t xml:space="preserve"> </w:t>
      </w:r>
      <w:r w:rsidR="00290CBE" w:rsidRPr="00290CBE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13373" w:rsidRPr="00513373" w:rsidRDefault="0068046D" w:rsidP="00BF1D2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90CBE" w:rsidRPr="00290CBE">
        <w:rPr>
          <w:rFonts w:ascii="Times New Roman" w:hAnsi="Times New Roman"/>
          <w:sz w:val="28"/>
          <w:szCs w:val="28"/>
        </w:rPr>
        <w:t>.</w:t>
      </w:r>
      <w:r w:rsidR="00290CBE" w:rsidRPr="00290CBE">
        <w:t xml:space="preserve"> </w:t>
      </w:r>
      <w:r w:rsidR="00BF1D25" w:rsidRPr="00BF1D25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BF1D25" w:rsidRDefault="00BF1D25" w:rsidP="00515669">
      <w:pPr>
        <w:jc w:val="both"/>
        <w:rPr>
          <w:rFonts w:ascii="Times New Roman" w:hAnsi="Times New Roman"/>
          <w:sz w:val="28"/>
          <w:szCs w:val="28"/>
        </w:rPr>
      </w:pPr>
    </w:p>
    <w:p w:rsidR="00BF1D25" w:rsidRPr="00515669" w:rsidRDefault="00BF1D25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>Глава</w:t>
      </w:r>
    </w:p>
    <w:p w:rsidR="00515669" w:rsidRP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 xml:space="preserve">Небугского сельского поселения </w:t>
      </w:r>
    </w:p>
    <w:p w:rsidR="00513373" w:rsidRDefault="00515669" w:rsidP="00515669">
      <w:pPr>
        <w:jc w:val="both"/>
        <w:rPr>
          <w:rFonts w:ascii="Times New Roman" w:hAnsi="Times New Roman"/>
          <w:sz w:val="28"/>
          <w:szCs w:val="28"/>
        </w:rPr>
      </w:pPr>
      <w:r w:rsidRPr="00515669">
        <w:rPr>
          <w:rFonts w:ascii="Times New Roman" w:hAnsi="Times New Roman"/>
          <w:sz w:val="28"/>
          <w:szCs w:val="28"/>
        </w:rPr>
        <w:t xml:space="preserve">Туапсинского района                                                                         </w:t>
      </w:r>
      <w:r w:rsidR="00C61C2C" w:rsidRPr="00C61C2C">
        <w:rPr>
          <w:rFonts w:ascii="Times New Roman" w:hAnsi="Times New Roman"/>
          <w:sz w:val="28"/>
          <w:szCs w:val="28"/>
        </w:rPr>
        <w:t xml:space="preserve">  </w:t>
      </w:r>
      <w:r w:rsidRPr="00515669">
        <w:rPr>
          <w:rFonts w:ascii="Times New Roman" w:hAnsi="Times New Roman"/>
          <w:sz w:val="28"/>
          <w:szCs w:val="28"/>
        </w:rPr>
        <w:t xml:space="preserve">   </w:t>
      </w:r>
      <w:r w:rsidR="00C61C2C">
        <w:rPr>
          <w:rFonts w:ascii="Times New Roman" w:hAnsi="Times New Roman"/>
          <w:sz w:val="28"/>
          <w:szCs w:val="28"/>
        </w:rPr>
        <w:t xml:space="preserve">   </w:t>
      </w:r>
      <w:r w:rsidRPr="00515669">
        <w:rPr>
          <w:rFonts w:ascii="Times New Roman" w:hAnsi="Times New Roman"/>
          <w:sz w:val="28"/>
          <w:szCs w:val="28"/>
        </w:rPr>
        <w:t xml:space="preserve">   Р.К.</w:t>
      </w:r>
      <w:r w:rsidR="00C61C2C" w:rsidRPr="00C61C2C">
        <w:rPr>
          <w:rFonts w:ascii="Times New Roman" w:hAnsi="Times New Roman"/>
          <w:sz w:val="28"/>
          <w:szCs w:val="28"/>
        </w:rPr>
        <w:t xml:space="preserve"> </w:t>
      </w:r>
      <w:r w:rsidRPr="00515669">
        <w:rPr>
          <w:rFonts w:ascii="Times New Roman" w:hAnsi="Times New Roman"/>
          <w:sz w:val="28"/>
          <w:szCs w:val="28"/>
        </w:rPr>
        <w:t>Ачох</w:t>
      </w: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515669" w:rsidRDefault="00515669" w:rsidP="00515669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515669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№1</w:t>
      </w: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УТВЕРЖДЕН</w:t>
      </w:r>
      <w:r>
        <w:rPr>
          <w:rFonts w:ascii="Times New Roman" w:hAnsi="Times New Roman"/>
          <w:color w:val="000000"/>
          <w:sz w:val="28"/>
          <w:szCs w:val="28"/>
        </w:rPr>
        <w:t>О</w:t>
      </w: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постановлением администрации</w:t>
      </w: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Небугского сельского поселения</w:t>
      </w:r>
    </w:p>
    <w:p w:rsidR="00C61C2C" w:rsidRPr="001B0EF4" w:rsidRDefault="00C61C2C" w:rsidP="00C61C2C">
      <w:pPr>
        <w:ind w:left="5529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Туапсинского района</w:t>
      </w:r>
    </w:p>
    <w:p w:rsidR="00C61C2C" w:rsidRDefault="00C61C2C" w:rsidP="00C61C2C">
      <w:pPr>
        <w:ind w:left="552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12.03.2018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C61C2C" w:rsidRDefault="00C61C2C" w:rsidP="00C61C2C">
      <w:pPr>
        <w:ind w:left="552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2C" w:rsidRPr="00714E0A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4E0A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4E0A">
        <w:rPr>
          <w:rFonts w:ascii="Times New Roman" w:hAnsi="Times New Roman"/>
          <w:b/>
          <w:color w:val="000000"/>
          <w:sz w:val="28"/>
          <w:szCs w:val="28"/>
        </w:rPr>
        <w:t xml:space="preserve">о порядке организации и проведения пожарно-профилактической </w:t>
      </w: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14E0A">
        <w:rPr>
          <w:rFonts w:ascii="Times New Roman" w:hAnsi="Times New Roman"/>
          <w:b/>
          <w:color w:val="000000"/>
          <w:sz w:val="28"/>
          <w:szCs w:val="28"/>
        </w:rPr>
        <w:t xml:space="preserve">работы в жилом секторе и на объектах с массовым пребыванием людей </w:t>
      </w:r>
    </w:p>
    <w:p w:rsidR="00C61C2C" w:rsidRDefault="00C61C2C" w:rsidP="00C61C2C">
      <w:pPr>
        <w:jc w:val="center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b/>
          <w:color w:val="000000"/>
          <w:sz w:val="28"/>
          <w:szCs w:val="28"/>
        </w:rPr>
        <w:t>в границах Небугского сельского поселения Туапсинского района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2417CB" w:rsidRDefault="00C61C2C" w:rsidP="00C61C2C">
      <w:pPr>
        <w:jc w:val="center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1. Общие положения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1. Положение о порядке проведения противопожарной пропаганды и обучения населения Небугского сельского поселения Туапсинского района мерам пожарной безопасности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2. Основными целями обучения населения мерам пожарной безопасности и проведения противопожарной пропаганды являются: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1) снижение количества пожаров и степени тяжести их последствий;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2) совершенствование знаний населения в области пожарной безопасности.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3. Основными задачами в сфере обучения населения мерам пожарной безопасности и проведения противопожарной пропаганды являются: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1) совершенствование знаний и навыков населения по организации и проведению мероприятий, направленных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2417CB">
        <w:rPr>
          <w:rFonts w:ascii="Times New Roman" w:hAnsi="Times New Roman"/>
          <w:sz w:val="28"/>
          <w:szCs w:val="28"/>
        </w:rPr>
        <w:t>предотвращение пожаров, порядку действий при возникновении пожара, применение первичных средств пожаротушения;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2) повышение эффективности взаимодействия администрации поселения, организаций и населения в сфере обеспечения пожарной безопасности;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3) совершенствование форм и методов противопожарной пропаганды;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4) доведение до населения информации в области пожарной безопасности;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5)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природными и техногенными пожарами.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Меры пожарной безопасности – действия по обеспечению пожарной безопасности, в том числе по выполнению требований пожарной безопасности.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Профилактика пожаров - совокупность превентивных мер, направленных на исключение возможности возникновения пожаров и недопущение или ограничение их последствий.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 xml:space="preserve"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</w:t>
      </w:r>
      <w:r w:rsidRPr="002417CB">
        <w:rPr>
          <w:rFonts w:ascii="Times New Roman" w:hAnsi="Times New Roman"/>
          <w:sz w:val="28"/>
          <w:szCs w:val="28"/>
        </w:rPr>
        <w:lastRenderedPageBreak/>
        <w:t xml:space="preserve">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работники администрации </w:t>
      </w:r>
      <w:r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 w:rsidRPr="002417CB">
        <w:rPr>
          <w:rFonts w:ascii="Times New Roman" w:hAnsi="Times New Roman"/>
          <w:sz w:val="28"/>
          <w:szCs w:val="28"/>
        </w:rPr>
        <w:t>, личный состав  пожарной охраны на территории поселения,  а также руководители учреждений и организаций.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2417CB" w:rsidRDefault="00C61C2C" w:rsidP="00C61C2C">
      <w:pPr>
        <w:jc w:val="center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2. Организация противопожарной пропаганды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 w:rsidRPr="002417CB">
        <w:rPr>
          <w:rFonts w:ascii="Times New Roman" w:hAnsi="Times New Roman"/>
          <w:sz w:val="28"/>
          <w:szCs w:val="28"/>
        </w:rPr>
        <w:t xml:space="preserve"> проводит противопожарную пропаганду посредством: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1) изготовления и распространения среди населения противопожарных памяток, плакатов, объявлений, листовок;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2) изготовления и размещения социальной рекламы по пожарной безопасности;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3) организации конкурсов, выставок, соревнований на противопожарную тематику;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4)привлечения средств массовой информации;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5) размещение информационного материала на противопожарную тематику на сайте администрации Небугского сельского поселения Туапсинского района в сети Интернет.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 w:rsidRPr="002417C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 предприятиям</w:t>
      </w:r>
      <w:r w:rsidRPr="002417CB">
        <w:rPr>
          <w:rFonts w:ascii="Times New Roman" w:hAnsi="Times New Roman"/>
          <w:sz w:val="28"/>
          <w:szCs w:val="28"/>
        </w:rPr>
        <w:t xml:space="preserve"> рекомендуется проводить противопожарную пропаганду посредством: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1) изготовления и распространения среди работников организации памяток и листовок о мерах пожарной безопасности;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 xml:space="preserve">2) размещения в помещениях и на территории </w:t>
      </w:r>
      <w:r>
        <w:rPr>
          <w:rFonts w:ascii="Times New Roman" w:hAnsi="Times New Roman"/>
          <w:sz w:val="28"/>
          <w:szCs w:val="28"/>
        </w:rPr>
        <w:t>организации</w:t>
      </w:r>
      <w:r w:rsidRPr="002417CB">
        <w:rPr>
          <w:rFonts w:ascii="Times New Roman" w:hAnsi="Times New Roman"/>
          <w:sz w:val="28"/>
          <w:szCs w:val="28"/>
        </w:rPr>
        <w:t xml:space="preserve"> информационных стендов пожарной безопасности.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Противопожарная пропаганда проводится в соответствии с законодательством за счет средств соответствующего бюджета.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 xml:space="preserve">2. Для организации работы по пропаганде мер пожарной безопасности, обучения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 w:rsidRPr="002417CB">
        <w:rPr>
          <w:rFonts w:ascii="Times New Roman" w:hAnsi="Times New Roman"/>
          <w:sz w:val="28"/>
          <w:szCs w:val="28"/>
        </w:rPr>
        <w:t xml:space="preserve"> назначается ответственное должностное лицо.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 w:rsidRPr="002417CB">
        <w:rPr>
          <w:rFonts w:ascii="Times New Roman" w:hAnsi="Times New Roman"/>
          <w:sz w:val="28"/>
          <w:szCs w:val="28"/>
        </w:rPr>
        <w:t xml:space="preserve"> является основным организатором и исполнителем мероприятий по противопожарной пропаганде и обучению населения мерам пожарной безопасности на территории </w:t>
      </w:r>
      <w:r>
        <w:rPr>
          <w:rFonts w:ascii="Times New Roman" w:hAnsi="Times New Roman"/>
          <w:sz w:val="28"/>
          <w:szCs w:val="28"/>
        </w:rPr>
        <w:t>Небугского сельского поселения Туапсинского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3. На противопожарную пропаганду и обучение в местных бюджетах в обязательном порядке предусматриваются денежные средства.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61C2C" w:rsidRPr="002417CB" w:rsidRDefault="00C61C2C" w:rsidP="00C61C2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lastRenderedPageBreak/>
        <w:t>- выполнение организационных мероприятий по соблюдению пожарной безопасности;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- содержание территории, зданий и сооружений и помещений;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- состояние эвакуационных путей и выходов;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- готовность персонала организации к действиям в случае возникновения пожара;</w:t>
      </w:r>
    </w:p>
    <w:p w:rsidR="00C61C2C" w:rsidRPr="002417CB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 w:rsidRPr="002417CB">
        <w:rPr>
          <w:rFonts w:ascii="Times New Roman" w:hAnsi="Times New Roman"/>
          <w:sz w:val="28"/>
          <w:szCs w:val="28"/>
        </w:rPr>
        <w:t>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ГО и ЧС, 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ЖКХ, транспорту и связи администрации 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Небугского сельского поселения </w:t>
      </w: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И.А.</w:t>
      </w:r>
      <w:r w:rsidRPr="00C61C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Лагутин</w:t>
      </w: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ind w:left="5812"/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61C2C" w:rsidRP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УТВЕРЖДЕН</w:t>
      </w: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</w:t>
      </w: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 xml:space="preserve">Небугского сельского поселения </w:t>
      </w:r>
    </w:p>
    <w:p w:rsidR="00C61C2C" w:rsidRPr="001B0EF4" w:rsidRDefault="00C61C2C" w:rsidP="00C61C2C">
      <w:pPr>
        <w:ind w:left="5670"/>
        <w:jc w:val="center"/>
        <w:rPr>
          <w:rFonts w:ascii="Times New Roman" w:hAnsi="Times New Roman"/>
          <w:color w:val="000000"/>
          <w:sz w:val="28"/>
          <w:szCs w:val="28"/>
        </w:rPr>
      </w:pPr>
      <w:r w:rsidRPr="001B0EF4">
        <w:rPr>
          <w:rFonts w:ascii="Times New Roman" w:hAnsi="Times New Roman"/>
          <w:color w:val="000000"/>
          <w:sz w:val="28"/>
          <w:szCs w:val="28"/>
        </w:rPr>
        <w:t>Туапсинского района</w:t>
      </w:r>
    </w:p>
    <w:p w:rsidR="00C61C2C" w:rsidRDefault="00C61C2C" w:rsidP="00C61C2C">
      <w:pPr>
        <w:ind w:left="567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34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12.03.2018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34C4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8191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3</w:t>
      </w:r>
    </w:p>
    <w:p w:rsidR="00C61C2C" w:rsidRDefault="00C61C2C" w:rsidP="00C61C2C">
      <w:pPr>
        <w:ind w:left="567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61C2C" w:rsidRPr="00196F79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F79">
        <w:rPr>
          <w:rFonts w:ascii="Times New Roman" w:hAnsi="Times New Roman"/>
          <w:b/>
          <w:color w:val="000000"/>
          <w:sz w:val="28"/>
          <w:szCs w:val="28"/>
        </w:rPr>
        <w:t>ПЛАН</w:t>
      </w: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F79">
        <w:rPr>
          <w:rFonts w:ascii="Times New Roman" w:hAnsi="Times New Roman"/>
          <w:b/>
          <w:color w:val="000000"/>
          <w:sz w:val="28"/>
          <w:szCs w:val="28"/>
        </w:rPr>
        <w:t xml:space="preserve">мероприятий по пожарно-профилактической работе в жилом секторе </w:t>
      </w: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96F79">
        <w:rPr>
          <w:rFonts w:ascii="Times New Roman" w:hAnsi="Times New Roman"/>
          <w:b/>
          <w:color w:val="000000"/>
          <w:sz w:val="28"/>
          <w:szCs w:val="28"/>
        </w:rPr>
        <w:t xml:space="preserve">и на объектах с массовым пребывание людей в границах </w:t>
      </w:r>
    </w:p>
    <w:p w:rsidR="00C61C2C" w:rsidRDefault="00C61C2C" w:rsidP="00C61C2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53C64">
        <w:rPr>
          <w:rFonts w:ascii="Times New Roman" w:hAnsi="Times New Roman"/>
          <w:b/>
          <w:color w:val="000000"/>
          <w:sz w:val="28"/>
          <w:szCs w:val="28"/>
        </w:rPr>
        <w:t>Небугского сельского поселения Туапсинского района</w:t>
      </w:r>
    </w:p>
    <w:p w:rsidR="00C61C2C" w:rsidRDefault="00C61C2C" w:rsidP="00C61C2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4359"/>
        <w:gridCol w:w="1868"/>
        <w:gridCol w:w="3329"/>
      </w:tblGrid>
      <w:tr w:rsidR="00C61C2C" w:rsidRPr="007E0946" w:rsidTr="004E72A2">
        <w:trPr>
          <w:trHeight w:val="843"/>
        </w:trPr>
        <w:tc>
          <w:tcPr>
            <w:tcW w:w="534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Исполнитель</w:t>
            </w:r>
          </w:p>
        </w:tc>
      </w:tr>
      <w:tr w:rsidR="00C61C2C" w:rsidRPr="007E0946" w:rsidTr="004E72A2">
        <w:tc>
          <w:tcPr>
            <w:tcW w:w="534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1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Привлекать к работе по обучению мерам пожарной безопасности руководителей учреждений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постоянно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администрация  Небугского сельского поселения Туапсинского района</w:t>
            </w:r>
          </w:p>
        </w:tc>
      </w:tr>
      <w:tr w:rsidR="00C61C2C" w:rsidRPr="007E0946" w:rsidTr="004E72A2">
        <w:tc>
          <w:tcPr>
            <w:tcW w:w="534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2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Проведение совместных с участковым инспектором полиции рейдов семей и граждан, ведущих асоциальный образ жизни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администрация  Небугского сельского поселения Туапсинского района</w:t>
            </w:r>
          </w:p>
        </w:tc>
      </w:tr>
      <w:tr w:rsidR="00C61C2C" w:rsidRPr="007E0946" w:rsidTr="004E72A2">
        <w:tc>
          <w:tcPr>
            <w:tcW w:w="534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3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Распространение листовок, памяток по обучению населения правилам пожарной безопасности, действиям в случае пожара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постоянно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администрация  Небугского сельского поселения Туапсинского района</w:t>
            </w:r>
          </w:p>
        </w:tc>
      </w:tr>
      <w:tr w:rsidR="00C61C2C" w:rsidRPr="007E0946" w:rsidTr="004E72A2">
        <w:tc>
          <w:tcPr>
            <w:tcW w:w="534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4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Организовать обучение правилам пожарной безопасности одиноких, престарелых граждан, лиц злоупотребляющих спиртными напитками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C61C2C" w:rsidRPr="007E0946" w:rsidRDefault="00C61C2C" w:rsidP="004E72A2">
            <w:pPr>
              <w:pStyle w:val="ae"/>
              <w:rPr>
                <w:sz w:val="26"/>
                <w:szCs w:val="26"/>
              </w:rPr>
            </w:pPr>
            <w:r w:rsidRPr="007E0946">
              <w:rPr>
                <w:sz w:val="26"/>
                <w:szCs w:val="26"/>
              </w:rPr>
              <w:t>администрация  Небугского сельского поселения Туапсинского района</w:t>
            </w:r>
          </w:p>
        </w:tc>
      </w:tr>
    </w:tbl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по ГО и ЧС, 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ЖКХ, транспорту и связи администрации </w:t>
      </w:r>
    </w:p>
    <w:p w:rsidR="00C61C2C" w:rsidRDefault="00C61C2C" w:rsidP="00C61C2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Небугского сельского поселения </w:t>
      </w:r>
    </w:p>
    <w:p w:rsidR="00C61C2C" w:rsidRDefault="00C61C2C" w:rsidP="00C61C2C">
      <w:pPr>
        <w:jc w:val="both"/>
      </w:pPr>
      <w:r>
        <w:rPr>
          <w:rFonts w:ascii="Times New Roman" w:hAnsi="Times New Roman"/>
          <w:sz w:val="28"/>
          <w:szCs w:val="28"/>
        </w:rPr>
        <w:t>Туапсинского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И.А.</w:t>
      </w:r>
      <w:r w:rsidRPr="007B01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Лагутин</w:t>
      </w:r>
    </w:p>
    <w:p w:rsidR="00C61C2C" w:rsidRPr="007B012C" w:rsidRDefault="00C61C2C" w:rsidP="00C61C2C">
      <w:pPr>
        <w:jc w:val="both"/>
      </w:pPr>
    </w:p>
    <w:p w:rsidR="00515669" w:rsidRDefault="00515669" w:rsidP="00C61C2C">
      <w:pPr>
        <w:jc w:val="both"/>
        <w:rPr>
          <w:rFonts w:ascii="Times New Roman" w:hAnsi="Times New Roman"/>
          <w:sz w:val="28"/>
          <w:szCs w:val="28"/>
        </w:rPr>
      </w:pPr>
    </w:p>
    <w:sectPr w:rsidR="00515669" w:rsidSect="00C61C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454" w:bottom="737" w:left="1588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FB" w:rsidRDefault="004D1AFB" w:rsidP="004A7F67">
      <w:r>
        <w:separator/>
      </w:r>
    </w:p>
  </w:endnote>
  <w:endnote w:type="continuationSeparator" w:id="0">
    <w:p w:rsidR="004D1AFB" w:rsidRDefault="004D1AFB" w:rsidP="004A7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BC56CB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 w:rsidP="0024202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242027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62D" w:rsidRDefault="00AF062D">
    <w:pPr>
      <w:pStyle w:val="a6"/>
    </w:pPr>
  </w:p>
  <w:p w:rsidR="00AF062D" w:rsidRDefault="00AF062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FB" w:rsidRDefault="004D1AFB" w:rsidP="004A7F67">
      <w:r>
        <w:separator/>
      </w:r>
    </w:p>
  </w:footnote>
  <w:footnote w:type="continuationSeparator" w:id="0">
    <w:p w:rsidR="004D1AFB" w:rsidRDefault="004D1AFB" w:rsidP="004A7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DA9" w:rsidRDefault="00100DA9" w:rsidP="004F51E5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F062D">
      <w:rPr>
        <w:rStyle w:val="ab"/>
        <w:noProof/>
      </w:rPr>
      <w:t>2</w:t>
    </w:r>
    <w:r>
      <w:rPr>
        <w:rStyle w:val="ab"/>
      </w:rPr>
      <w:fldChar w:fldCharType="end"/>
    </w:r>
  </w:p>
  <w:p w:rsidR="00100DA9" w:rsidRDefault="00100D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05297">
      <w:rPr>
        <w:noProof/>
      </w:rPr>
      <w:t>5</w:t>
    </w:r>
    <w:r>
      <w:fldChar w:fldCharType="end"/>
    </w:r>
  </w:p>
  <w:p w:rsidR="00100DA9" w:rsidRDefault="00100DA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4E" w:rsidRDefault="00D34C4E">
    <w:pPr>
      <w:pStyle w:val="a4"/>
      <w:jc w:val="center"/>
    </w:pPr>
  </w:p>
  <w:p w:rsidR="00D34C4E" w:rsidRDefault="00D34C4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F0ED6C"/>
    <w:lvl w:ilvl="0">
      <w:numFmt w:val="bullet"/>
      <w:lvlText w:val="*"/>
      <w:lvlJc w:val="left"/>
    </w:lvl>
  </w:abstractNum>
  <w:abstractNum w:abstractNumId="1">
    <w:nsid w:val="080968E0"/>
    <w:multiLevelType w:val="singleLevel"/>
    <w:tmpl w:val="5A5E47EA"/>
    <w:lvl w:ilvl="0">
      <w:start w:val="1"/>
      <w:numFmt w:val="decimal"/>
      <w:lvlText w:val="1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A8A0359"/>
    <w:multiLevelType w:val="singleLevel"/>
    <w:tmpl w:val="2382AFFE"/>
    <w:lvl w:ilvl="0">
      <w:start w:val="10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141228AA"/>
    <w:multiLevelType w:val="multilevel"/>
    <w:tmpl w:val="4E129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187576"/>
    <w:multiLevelType w:val="multilevel"/>
    <w:tmpl w:val="69EE6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41DD7812"/>
    <w:multiLevelType w:val="hybridMultilevel"/>
    <w:tmpl w:val="59265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7014"/>
    <w:multiLevelType w:val="singleLevel"/>
    <w:tmpl w:val="117876C2"/>
    <w:lvl w:ilvl="0">
      <w:start w:val="1"/>
      <w:numFmt w:val="decimal"/>
      <w:lvlText w:val="1.%1."/>
      <w:legacy w:legacy="1" w:legacySpace="0" w:legacyIndent="600"/>
      <w:lvlJc w:val="left"/>
      <w:rPr>
        <w:rFonts w:ascii="Times New Roman" w:hAnsi="Times New Roman" w:hint="default"/>
      </w:rPr>
    </w:lvl>
  </w:abstractNum>
  <w:abstractNum w:abstractNumId="7">
    <w:nsid w:val="73E62001"/>
    <w:multiLevelType w:val="hybridMultilevel"/>
    <w:tmpl w:val="705E4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841"/>
    <w:rsid w:val="00002538"/>
    <w:rsid w:val="00011A4B"/>
    <w:rsid w:val="00045F74"/>
    <w:rsid w:val="00050D68"/>
    <w:rsid w:val="00060118"/>
    <w:rsid w:val="000628BB"/>
    <w:rsid w:val="00067282"/>
    <w:rsid w:val="000A2641"/>
    <w:rsid w:val="000A502E"/>
    <w:rsid w:val="000B39A3"/>
    <w:rsid w:val="000C1FF7"/>
    <w:rsid w:val="000C2AA6"/>
    <w:rsid w:val="000D497B"/>
    <w:rsid w:val="000D73A9"/>
    <w:rsid w:val="000E1403"/>
    <w:rsid w:val="000E1B3A"/>
    <w:rsid w:val="000E2768"/>
    <w:rsid w:val="00100DA9"/>
    <w:rsid w:val="001333CC"/>
    <w:rsid w:val="00140F49"/>
    <w:rsid w:val="00146ED8"/>
    <w:rsid w:val="001551A2"/>
    <w:rsid w:val="00161970"/>
    <w:rsid w:val="00183FA2"/>
    <w:rsid w:val="00185E6F"/>
    <w:rsid w:val="001974D3"/>
    <w:rsid w:val="001A2478"/>
    <w:rsid w:val="001A3F1D"/>
    <w:rsid w:val="001F7BAC"/>
    <w:rsid w:val="00207D45"/>
    <w:rsid w:val="0021133D"/>
    <w:rsid w:val="00231801"/>
    <w:rsid w:val="0023517A"/>
    <w:rsid w:val="00242027"/>
    <w:rsid w:val="0027005F"/>
    <w:rsid w:val="00290CBE"/>
    <w:rsid w:val="002A25FD"/>
    <w:rsid w:val="002A675F"/>
    <w:rsid w:val="002B26C1"/>
    <w:rsid w:val="002B3F9B"/>
    <w:rsid w:val="002D49F8"/>
    <w:rsid w:val="002F156F"/>
    <w:rsid w:val="002F49DD"/>
    <w:rsid w:val="00303CF6"/>
    <w:rsid w:val="003308EA"/>
    <w:rsid w:val="003346A4"/>
    <w:rsid w:val="00347082"/>
    <w:rsid w:val="00352485"/>
    <w:rsid w:val="00356525"/>
    <w:rsid w:val="00364FB0"/>
    <w:rsid w:val="00365774"/>
    <w:rsid w:val="003869FF"/>
    <w:rsid w:val="00387071"/>
    <w:rsid w:val="0039079C"/>
    <w:rsid w:val="003A495F"/>
    <w:rsid w:val="003A5AA2"/>
    <w:rsid w:val="003A6C45"/>
    <w:rsid w:val="003B048A"/>
    <w:rsid w:val="003B15E1"/>
    <w:rsid w:val="003B2CC8"/>
    <w:rsid w:val="003C4CC6"/>
    <w:rsid w:val="003D1EE1"/>
    <w:rsid w:val="003D751C"/>
    <w:rsid w:val="003E32E0"/>
    <w:rsid w:val="003E5541"/>
    <w:rsid w:val="003F0772"/>
    <w:rsid w:val="00406C43"/>
    <w:rsid w:val="004071F4"/>
    <w:rsid w:val="00441459"/>
    <w:rsid w:val="00450677"/>
    <w:rsid w:val="00461BD6"/>
    <w:rsid w:val="0046280E"/>
    <w:rsid w:val="004640A3"/>
    <w:rsid w:val="00484BFA"/>
    <w:rsid w:val="00487323"/>
    <w:rsid w:val="00487AC8"/>
    <w:rsid w:val="00490B87"/>
    <w:rsid w:val="00495B3D"/>
    <w:rsid w:val="004A07D7"/>
    <w:rsid w:val="004A2253"/>
    <w:rsid w:val="004A7BE8"/>
    <w:rsid w:val="004A7F67"/>
    <w:rsid w:val="004B0C81"/>
    <w:rsid w:val="004D1AFB"/>
    <w:rsid w:val="004D24F7"/>
    <w:rsid w:val="004E0FD4"/>
    <w:rsid w:val="004E7C82"/>
    <w:rsid w:val="004F15B2"/>
    <w:rsid w:val="004F51E5"/>
    <w:rsid w:val="004F7DED"/>
    <w:rsid w:val="00513373"/>
    <w:rsid w:val="00515669"/>
    <w:rsid w:val="00580A78"/>
    <w:rsid w:val="005B0577"/>
    <w:rsid w:val="005B74FB"/>
    <w:rsid w:val="005E6D5A"/>
    <w:rsid w:val="005F3497"/>
    <w:rsid w:val="00605297"/>
    <w:rsid w:val="00631A43"/>
    <w:rsid w:val="00644E2C"/>
    <w:rsid w:val="006478D9"/>
    <w:rsid w:val="00650B07"/>
    <w:rsid w:val="006538C7"/>
    <w:rsid w:val="00665AD8"/>
    <w:rsid w:val="0068046D"/>
    <w:rsid w:val="006814FC"/>
    <w:rsid w:val="006A5F61"/>
    <w:rsid w:val="006E4AEE"/>
    <w:rsid w:val="006E7EB2"/>
    <w:rsid w:val="006F70D0"/>
    <w:rsid w:val="00706528"/>
    <w:rsid w:val="00707172"/>
    <w:rsid w:val="0071601A"/>
    <w:rsid w:val="0077321A"/>
    <w:rsid w:val="007910C5"/>
    <w:rsid w:val="00794390"/>
    <w:rsid w:val="007963C5"/>
    <w:rsid w:val="007A0DDE"/>
    <w:rsid w:val="007B4C1C"/>
    <w:rsid w:val="007C0F79"/>
    <w:rsid w:val="007E7B3B"/>
    <w:rsid w:val="007F4276"/>
    <w:rsid w:val="007F4F7E"/>
    <w:rsid w:val="007F5528"/>
    <w:rsid w:val="00814854"/>
    <w:rsid w:val="00824F36"/>
    <w:rsid w:val="0083213C"/>
    <w:rsid w:val="00896257"/>
    <w:rsid w:val="008B1729"/>
    <w:rsid w:val="008D6050"/>
    <w:rsid w:val="008F0C48"/>
    <w:rsid w:val="008F4153"/>
    <w:rsid w:val="0090415E"/>
    <w:rsid w:val="00904262"/>
    <w:rsid w:val="00905841"/>
    <w:rsid w:val="00920464"/>
    <w:rsid w:val="009452AD"/>
    <w:rsid w:val="00946140"/>
    <w:rsid w:val="00981FA7"/>
    <w:rsid w:val="009A65FE"/>
    <w:rsid w:val="009D6BDB"/>
    <w:rsid w:val="009F43E9"/>
    <w:rsid w:val="00A12BEA"/>
    <w:rsid w:val="00A1494B"/>
    <w:rsid w:val="00A15C57"/>
    <w:rsid w:val="00A16026"/>
    <w:rsid w:val="00A33E7A"/>
    <w:rsid w:val="00A34D4C"/>
    <w:rsid w:val="00A414F4"/>
    <w:rsid w:val="00A46A86"/>
    <w:rsid w:val="00A81918"/>
    <w:rsid w:val="00AC15B5"/>
    <w:rsid w:val="00AC7D25"/>
    <w:rsid w:val="00AF062D"/>
    <w:rsid w:val="00AF72E6"/>
    <w:rsid w:val="00B241E1"/>
    <w:rsid w:val="00B41A86"/>
    <w:rsid w:val="00B43FF6"/>
    <w:rsid w:val="00B57193"/>
    <w:rsid w:val="00B57C10"/>
    <w:rsid w:val="00B90C11"/>
    <w:rsid w:val="00BA1AF7"/>
    <w:rsid w:val="00BA23B3"/>
    <w:rsid w:val="00BC1480"/>
    <w:rsid w:val="00BC56CB"/>
    <w:rsid w:val="00BD7B46"/>
    <w:rsid w:val="00BE16ED"/>
    <w:rsid w:val="00BF1D25"/>
    <w:rsid w:val="00BF33F5"/>
    <w:rsid w:val="00BF3555"/>
    <w:rsid w:val="00C02151"/>
    <w:rsid w:val="00C154C9"/>
    <w:rsid w:val="00C40A17"/>
    <w:rsid w:val="00C57D66"/>
    <w:rsid w:val="00C61C2C"/>
    <w:rsid w:val="00C67DBC"/>
    <w:rsid w:val="00C73922"/>
    <w:rsid w:val="00C82A92"/>
    <w:rsid w:val="00C930D7"/>
    <w:rsid w:val="00CA460B"/>
    <w:rsid w:val="00CB3D33"/>
    <w:rsid w:val="00CB7F50"/>
    <w:rsid w:val="00CF6EA6"/>
    <w:rsid w:val="00D016CA"/>
    <w:rsid w:val="00D03CA2"/>
    <w:rsid w:val="00D21E32"/>
    <w:rsid w:val="00D231B7"/>
    <w:rsid w:val="00D24CA0"/>
    <w:rsid w:val="00D25ED2"/>
    <w:rsid w:val="00D34C4E"/>
    <w:rsid w:val="00D361FD"/>
    <w:rsid w:val="00D43BBA"/>
    <w:rsid w:val="00D43F38"/>
    <w:rsid w:val="00D45F2A"/>
    <w:rsid w:val="00D47FCF"/>
    <w:rsid w:val="00D61E89"/>
    <w:rsid w:val="00D77321"/>
    <w:rsid w:val="00D80F5D"/>
    <w:rsid w:val="00D87C5F"/>
    <w:rsid w:val="00D939DD"/>
    <w:rsid w:val="00D94D20"/>
    <w:rsid w:val="00D95FAE"/>
    <w:rsid w:val="00D965E8"/>
    <w:rsid w:val="00DD0964"/>
    <w:rsid w:val="00DD1EBF"/>
    <w:rsid w:val="00DD39DD"/>
    <w:rsid w:val="00E00BB0"/>
    <w:rsid w:val="00E02778"/>
    <w:rsid w:val="00E068CD"/>
    <w:rsid w:val="00E10391"/>
    <w:rsid w:val="00E13F81"/>
    <w:rsid w:val="00E16490"/>
    <w:rsid w:val="00E2291E"/>
    <w:rsid w:val="00E648C7"/>
    <w:rsid w:val="00E70672"/>
    <w:rsid w:val="00E70B2B"/>
    <w:rsid w:val="00EA1377"/>
    <w:rsid w:val="00EC4189"/>
    <w:rsid w:val="00EF4FD8"/>
    <w:rsid w:val="00F04682"/>
    <w:rsid w:val="00F04CA4"/>
    <w:rsid w:val="00F07881"/>
    <w:rsid w:val="00F11449"/>
    <w:rsid w:val="00F24311"/>
    <w:rsid w:val="00F72C60"/>
    <w:rsid w:val="00F83402"/>
    <w:rsid w:val="00FA0BDC"/>
    <w:rsid w:val="00FB0D40"/>
    <w:rsid w:val="00FC05DF"/>
    <w:rsid w:val="00FD4624"/>
    <w:rsid w:val="00FD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iPriority w:val="99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69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0584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058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0584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4A7F67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A7F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A7F67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50D6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50D68"/>
    <w:rPr>
      <w:rFonts w:ascii="Tahoma" w:hAnsi="Tahoma" w:cs="Tahoma"/>
      <w:sz w:val="16"/>
      <w:szCs w:val="16"/>
      <w:lang w:eastAsia="en-US"/>
    </w:rPr>
  </w:style>
  <w:style w:type="table" w:styleId="aa">
    <w:name w:val="Table Grid"/>
    <w:basedOn w:val="a1"/>
    <w:uiPriority w:val="59"/>
    <w:rsid w:val="00B90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age number"/>
    <w:basedOn w:val="a0"/>
    <w:rsid w:val="00242027"/>
  </w:style>
  <w:style w:type="paragraph" w:customStyle="1" w:styleId="contentheader2cols">
    <w:name w:val="contentheader2cols"/>
    <w:basedOn w:val="a"/>
    <w:rsid w:val="004E0FD4"/>
    <w:pPr>
      <w:spacing w:before="80"/>
      <w:ind w:left="400"/>
    </w:pPr>
    <w:rPr>
      <w:rFonts w:ascii="Times New Roman" w:eastAsia="Times New Roman" w:hAnsi="Times New Roman"/>
      <w:b/>
      <w:bCs/>
      <w:color w:val="3560A7"/>
      <w:sz w:val="34"/>
      <w:szCs w:val="34"/>
      <w:lang w:eastAsia="ru-RU"/>
    </w:rPr>
  </w:style>
  <w:style w:type="paragraph" w:styleId="ac">
    <w:name w:val="Title"/>
    <w:basedOn w:val="a"/>
    <w:link w:val="ad"/>
    <w:qFormat/>
    <w:rsid w:val="00F83402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Название Знак"/>
    <w:link w:val="ac"/>
    <w:rsid w:val="00F83402"/>
    <w:rPr>
      <w:rFonts w:ascii="Times New Roman" w:eastAsia="Times New Roman" w:hAnsi="Times New Roman"/>
      <w:b/>
      <w:bCs/>
      <w:sz w:val="32"/>
      <w:szCs w:val="24"/>
    </w:rPr>
  </w:style>
  <w:style w:type="paragraph" w:styleId="ae">
    <w:name w:val="Normal (Web)"/>
    <w:basedOn w:val="a"/>
    <w:uiPriority w:val="99"/>
    <w:unhideWhenUsed/>
    <w:rsid w:val="00F834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D45F2A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45F2A"/>
    <w:pPr>
      <w:widowControl w:val="0"/>
      <w:autoSpaceDE w:val="0"/>
      <w:autoSpaceDN w:val="0"/>
      <w:adjustRightInd w:val="0"/>
      <w:spacing w:line="319" w:lineRule="exact"/>
      <w:ind w:firstLine="4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45F2A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D45F2A"/>
    <w:rPr>
      <w:rFonts w:ascii="Times New Roman" w:hAnsi="Times New Roman" w:cs="Times New Roman"/>
      <w:spacing w:val="-20"/>
      <w:sz w:val="22"/>
      <w:szCs w:val="22"/>
    </w:rPr>
  </w:style>
  <w:style w:type="paragraph" w:customStyle="1" w:styleId="Style5">
    <w:name w:val="Style5"/>
    <w:basedOn w:val="a"/>
    <w:uiPriority w:val="99"/>
    <w:rsid w:val="003F0772"/>
    <w:pPr>
      <w:widowControl w:val="0"/>
      <w:autoSpaceDE w:val="0"/>
      <w:autoSpaceDN w:val="0"/>
      <w:adjustRightInd w:val="0"/>
      <w:spacing w:line="312" w:lineRule="exact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EA137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№5</vt:lpstr>
    </vt:vector>
  </TitlesOfParts>
  <Company>Your Company Name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№5</dc:title>
  <dc:creator>Your User Name</dc:creator>
  <cp:lastModifiedBy>Глава</cp:lastModifiedBy>
  <cp:revision>2</cp:revision>
  <cp:lastPrinted>2018-03-01T06:43:00Z</cp:lastPrinted>
  <dcterms:created xsi:type="dcterms:W3CDTF">2021-03-19T08:23:00Z</dcterms:created>
  <dcterms:modified xsi:type="dcterms:W3CDTF">2021-03-19T08:23:00Z</dcterms:modified>
</cp:coreProperties>
</file>